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F7A5F" w14:textId="77777777" w:rsidR="004D18BE" w:rsidRPr="009A3C1D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9A3C1D">
        <w:rPr>
          <w:rFonts w:ascii="Arial" w:hAnsi="Arial" w:cs="Arial"/>
          <w:b/>
          <w:sz w:val="32"/>
        </w:rPr>
        <w:t xml:space="preserve">       </w:t>
      </w:r>
      <w:r w:rsidR="004D18BE" w:rsidRPr="009A3C1D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9A3C1D" w14:paraId="57FAB5AA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28266DBF" w14:textId="77777777" w:rsidR="00D3033E" w:rsidRPr="009A3C1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3C1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54D0D0E" w14:textId="77777777" w:rsidR="00D3033E" w:rsidRPr="009A3C1D" w:rsidRDefault="00DC4C8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3C1D"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 w:rsidRPr="009A3C1D">
              <w:rPr>
                <w:rFonts w:ascii="Arial" w:eastAsiaTheme="majorEastAsia" w:hAnsi="Arial" w:cs="Arial"/>
                <w:sz w:val="22"/>
                <w:szCs w:val="22"/>
              </w:rPr>
              <w:t xml:space="preserve"> (Level-5)</w:t>
            </w:r>
            <w:r w:rsidRPr="009A3C1D">
              <w:rPr>
                <w:rFonts w:ascii="Arial" w:eastAsiaTheme="majorEastAsia" w:hAnsi="Arial" w:cs="Arial"/>
                <w:sz w:val="22"/>
                <w:szCs w:val="22"/>
              </w:rPr>
              <w:t xml:space="preserve"> Final Drive Undercarriage and Power Line</w:t>
            </w:r>
          </w:p>
        </w:tc>
      </w:tr>
      <w:tr w:rsidR="00D3033E" w:rsidRPr="009A3C1D" w14:paraId="617B7996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481823F5" w14:textId="77777777" w:rsidR="00D3033E" w:rsidRPr="009A3C1D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A3C1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12848BE" w14:textId="77777777" w:rsidR="00D3033E" w:rsidRPr="009A3C1D" w:rsidRDefault="007B1F69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9A3C1D">
              <w:rPr>
                <w:rFonts w:ascii="Arial" w:hAnsi="Arial" w:cs="Arial"/>
              </w:rPr>
              <w:t>Adjust the Track chain tension</w:t>
            </w:r>
          </w:p>
        </w:tc>
      </w:tr>
      <w:tr w:rsidR="005551AD" w:rsidRPr="009A3C1D" w14:paraId="1DA8F679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8F46428" w14:textId="77777777" w:rsidR="005551AD" w:rsidRPr="009A3C1D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3C1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2B32541" w14:textId="77777777" w:rsidR="005551AD" w:rsidRPr="009A3C1D" w:rsidRDefault="005551AD" w:rsidP="00D3033E">
            <w:pPr>
              <w:rPr>
                <w:rFonts w:ascii="Arial" w:hAnsi="Arial" w:cs="Arial"/>
                <w:sz w:val="8"/>
              </w:rPr>
            </w:pPr>
            <w:r w:rsidRPr="009A3C1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9A3C1D" w14:paraId="364DA8BE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76043AD9" w14:textId="77777777" w:rsidR="00D3033E" w:rsidRPr="009A3C1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3C1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1B528E32" w14:textId="77777777" w:rsidR="00D3033E" w:rsidRPr="009A3C1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9A3C1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A3C1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A3C1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A3C1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925D547" w14:textId="77777777" w:rsidR="00D3033E" w:rsidRPr="009A3C1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73D8B6" w14:textId="77777777" w:rsidR="00D3033E" w:rsidRPr="009A3C1D" w:rsidRDefault="00D3033E" w:rsidP="00D3033E">
            <w:pPr>
              <w:rPr>
                <w:rFonts w:ascii="Arial" w:hAnsi="Arial" w:cs="Arial"/>
                <w:sz w:val="20"/>
              </w:rPr>
            </w:pPr>
            <w:r w:rsidRPr="009A3C1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A3C1D">
              <w:rPr>
                <w:rFonts w:ascii="Arial" w:hAnsi="Arial" w:cs="Arial"/>
                <w:sz w:val="22"/>
                <w:szCs w:val="22"/>
              </w:rPr>
              <w:t>_</w:t>
            </w:r>
            <w:r w:rsidRPr="009A3C1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A3C1D" w14:paraId="654F11E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5C4F46B5" w14:textId="77777777" w:rsidR="00D3033E" w:rsidRPr="009A3C1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3C1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85864BE" w14:textId="77777777" w:rsidR="00D3033E" w:rsidRPr="009A3C1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21DC8CF" w14:textId="77777777" w:rsidR="00D3033E" w:rsidRPr="009A3C1D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A3C1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9A3C1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A3C1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6BAD635F" w14:textId="77777777" w:rsidR="0083096E" w:rsidRPr="009A3C1D" w:rsidRDefault="0083096E" w:rsidP="00471FB7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Adjust the Track chain tension</w:t>
            </w:r>
          </w:p>
          <w:p w14:paraId="75CA19DC" w14:textId="77777777" w:rsidR="002D4F60" w:rsidRPr="009A3C1D" w:rsidRDefault="0083096E" w:rsidP="00471FB7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Align the track chain</w:t>
            </w:r>
          </w:p>
        </w:tc>
      </w:tr>
      <w:tr w:rsidR="00D3033E" w:rsidRPr="009A3C1D" w14:paraId="25B3F418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56F4E19" w14:textId="77777777" w:rsidR="00D3033E" w:rsidRPr="009A3C1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3C1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9A3C1D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9A3C1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9A3C1D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3A13D3DF" w14:textId="77777777" w:rsidR="00D3033E" w:rsidRPr="009A3C1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9A3C1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A3C1D" w14:paraId="4B4A7B6C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03A80DA5" w14:textId="77777777" w:rsidR="00D3033E" w:rsidRPr="009A3C1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3C1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1202D02" w14:textId="77777777" w:rsidR="0083096E" w:rsidRPr="009A3C1D" w:rsidRDefault="0083096E" w:rsidP="0083096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9A3C1D">
              <w:rPr>
                <w:rFonts w:ascii="Arial" w:hAnsi="Arial" w:cs="Arial"/>
                <w:b/>
                <w:color w:val="000000" w:themeColor="text1"/>
              </w:rPr>
              <w:t>Adjust the Track chain tension</w:t>
            </w:r>
          </w:p>
          <w:p w14:paraId="2A6B9D2A" w14:textId="77777777" w:rsidR="0083096E" w:rsidRPr="009A3C1D" w:rsidRDefault="0083096E" w:rsidP="00471FB7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Arrange Proper Tools for adjust the track chain tension</w:t>
            </w:r>
          </w:p>
          <w:p w14:paraId="7D791C43" w14:textId="77777777" w:rsidR="0083096E" w:rsidRPr="009A3C1D" w:rsidRDefault="0083096E" w:rsidP="00471FB7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Check track chain tension</w:t>
            </w:r>
          </w:p>
          <w:p w14:paraId="2A3E2589" w14:textId="77777777" w:rsidR="0083096E" w:rsidRPr="009A3C1D" w:rsidRDefault="0083096E" w:rsidP="00471FB7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Pump grease through grease nipple with the grease pump.(if needed)</w:t>
            </w:r>
          </w:p>
          <w:p w14:paraId="2D32C187" w14:textId="77777777" w:rsidR="0083096E" w:rsidRPr="009A3C1D" w:rsidRDefault="0083096E" w:rsidP="00471FB7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Check track tension; continue pump grease until tension is according to requirement.</w:t>
            </w:r>
          </w:p>
          <w:p w14:paraId="0F3719D5" w14:textId="77777777" w:rsidR="0083096E" w:rsidRPr="009A3C1D" w:rsidRDefault="0083096E" w:rsidP="00471FB7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Loose lubricator to release the grease if track is tight.</w:t>
            </w:r>
          </w:p>
          <w:p w14:paraId="4FE6C649" w14:textId="77777777" w:rsidR="0083096E" w:rsidRPr="009A3C1D" w:rsidRDefault="0083096E" w:rsidP="00471FB7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Test the machine for above adjustment by moving a machine forward and reverse direction.</w:t>
            </w:r>
          </w:p>
          <w:p w14:paraId="6351CA6A" w14:textId="77777777" w:rsidR="0083096E" w:rsidRPr="009A3C1D" w:rsidRDefault="0083096E" w:rsidP="00471FB7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Readjust the Track tension (if needed).</w:t>
            </w:r>
            <w:r w:rsidRPr="009A3C1D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  <w:p w14:paraId="53CF33ED" w14:textId="77777777" w:rsidR="0083096E" w:rsidRPr="009A3C1D" w:rsidRDefault="0083096E" w:rsidP="0083096E">
            <w:pPr>
              <w:spacing w:after="160" w:line="256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9A3C1D">
              <w:rPr>
                <w:rFonts w:ascii="Arial" w:hAnsi="Arial" w:cs="Arial"/>
                <w:b/>
                <w:color w:val="000000" w:themeColor="text1"/>
              </w:rPr>
              <w:t xml:space="preserve">Align the track chain </w:t>
            </w:r>
          </w:p>
          <w:p w14:paraId="4F07E8C2" w14:textId="77777777" w:rsidR="0083096E" w:rsidRPr="009A3C1D" w:rsidRDefault="0083096E" w:rsidP="00471FB7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Arrange Proper Tools to Align the track chain</w:t>
            </w:r>
          </w:p>
          <w:p w14:paraId="7D793643" w14:textId="77777777" w:rsidR="0083096E" w:rsidRPr="009A3C1D" w:rsidRDefault="0083096E" w:rsidP="00471FB7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Inspect the deviation of track with respect to center of sprocket and rollers.</w:t>
            </w:r>
          </w:p>
          <w:p w14:paraId="2E2395BD" w14:textId="77777777" w:rsidR="0083096E" w:rsidRPr="009A3C1D" w:rsidRDefault="0083096E" w:rsidP="00471FB7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Adjust Idler Clearance in Sideways direction.</w:t>
            </w:r>
          </w:p>
          <w:p w14:paraId="26342EA1" w14:textId="77777777" w:rsidR="0083096E" w:rsidRPr="009A3C1D" w:rsidRDefault="0083096E" w:rsidP="00471FB7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Test the machine for above adjustment by moving a machine forward and reverse direction.</w:t>
            </w:r>
          </w:p>
          <w:p w14:paraId="3AEDAE74" w14:textId="77777777" w:rsidR="0092796C" w:rsidRPr="009A3C1D" w:rsidRDefault="0083096E" w:rsidP="00471FB7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Readjust the Idler Clearance (if Needed).</w:t>
            </w:r>
          </w:p>
        </w:tc>
      </w:tr>
    </w:tbl>
    <w:p w14:paraId="1A4AB4BF" w14:textId="77777777" w:rsidR="006707DF" w:rsidRDefault="006707DF" w:rsidP="00FB17E1">
      <w:pPr>
        <w:jc w:val="center"/>
        <w:rPr>
          <w:rFonts w:ascii="Arial" w:hAnsi="Arial" w:cs="Arial"/>
          <w:b/>
          <w:sz w:val="32"/>
        </w:rPr>
      </w:pPr>
    </w:p>
    <w:p w14:paraId="357E8925" w14:textId="77777777" w:rsidR="006707DF" w:rsidRDefault="006707D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36DAB90" w14:textId="3F04C822" w:rsidR="004D18BE" w:rsidRPr="009A3C1D" w:rsidRDefault="004D18BE" w:rsidP="00FB17E1">
      <w:pPr>
        <w:jc w:val="center"/>
        <w:rPr>
          <w:rFonts w:ascii="Arial" w:hAnsi="Arial" w:cs="Arial"/>
          <w:b/>
          <w:sz w:val="32"/>
        </w:rPr>
      </w:pPr>
      <w:r w:rsidRPr="009A3C1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9A3C1D" w14:paraId="14015A1D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215B782C" w14:textId="77777777" w:rsidR="004D18BE" w:rsidRPr="009A3C1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9A3C1D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4D1E070D" w14:textId="77777777" w:rsidR="004D18BE" w:rsidRPr="009A3C1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9A3C1D" w14:paraId="226F184F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12EABC97" w14:textId="77777777" w:rsidR="004D18BE" w:rsidRPr="009A3C1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9A3C1D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5251AD38" w14:textId="77777777" w:rsidR="004D18BE" w:rsidRPr="009A3C1D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9A3C1D" w14:paraId="4DAB1A8F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1B0455CF" w14:textId="77777777" w:rsidR="00783765" w:rsidRPr="009A3C1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9A3C1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05CA824" w14:textId="77777777" w:rsidR="00783765" w:rsidRPr="009A3C1D" w:rsidRDefault="00936196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9A3C1D"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Undercarriage and Power Line</w:t>
            </w:r>
          </w:p>
        </w:tc>
      </w:tr>
      <w:tr w:rsidR="00783765" w:rsidRPr="009A3C1D" w14:paraId="0124BE28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3826C39B" w14:textId="77777777" w:rsidR="00783765" w:rsidRPr="009A3C1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9A3C1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422ADB1D" w14:textId="77777777" w:rsidR="00783765" w:rsidRPr="009A3C1D" w:rsidRDefault="007B1F69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A3C1D">
              <w:rPr>
                <w:rFonts w:ascii="Arial" w:hAnsi="Arial" w:cs="Arial"/>
              </w:rPr>
              <w:t>Adjust the Track chain tension</w:t>
            </w:r>
          </w:p>
        </w:tc>
      </w:tr>
      <w:tr w:rsidR="00783765" w:rsidRPr="009A3C1D" w14:paraId="6746954B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799FB71B" w14:textId="77777777" w:rsidR="00783765" w:rsidRPr="009A3C1D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9A3C1D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F4077F3" w14:textId="77777777" w:rsidR="00783765" w:rsidRPr="009A3C1D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9A3C1D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9A3C1D" w14:paraId="3E0C7D9E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19DA4D5E" w14:textId="77777777" w:rsidR="00783765" w:rsidRPr="009A3C1D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9A3C1D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66D6D0EF" w14:textId="77777777" w:rsidR="0083096E" w:rsidRPr="009A3C1D" w:rsidRDefault="0083096E" w:rsidP="00471FB7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Adjust the Track chain tension</w:t>
            </w:r>
          </w:p>
          <w:p w14:paraId="5A1A4D18" w14:textId="77777777" w:rsidR="00783765" w:rsidRPr="009A3C1D" w:rsidRDefault="0083096E" w:rsidP="00471FB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Align the track chain</w:t>
            </w:r>
          </w:p>
        </w:tc>
      </w:tr>
    </w:tbl>
    <w:p w14:paraId="003BDF75" w14:textId="77777777" w:rsidR="004D18BE" w:rsidRPr="009A3C1D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13F842CE" w14:textId="77777777" w:rsidR="004D18BE" w:rsidRPr="009A3C1D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9A3C1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9A3C1D" w14:paraId="1F8026F0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36278E43" w14:textId="77777777" w:rsidR="004D18BE" w:rsidRPr="009A3C1D" w:rsidRDefault="004D18BE" w:rsidP="00073EDA">
            <w:pPr>
              <w:rPr>
                <w:rFonts w:ascii="Arial" w:hAnsi="Arial" w:cs="Arial"/>
              </w:rPr>
            </w:pPr>
            <w:r w:rsidRPr="009A3C1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68975BE" w14:textId="77777777" w:rsidR="004D18BE" w:rsidRPr="009A3C1D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9A3C1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276B811" w14:textId="77777777" w:rsidR="004D18BE" w:rsidRPr="009A3C1D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9A3C1D">
              <w:rPr>
                <w:rFonts w:ascii="Arial" w:hAnsi="Arial" w:cs="Arial"/>
                <w:b/>
              </w:rPr>
              <w:t>No</w:t>
            </w:r>
          </w:p>
        </w:tc>
      </w:tr>
      <w:tr w:rsidR="0041229B" w:rsidRPr="009A3C1D" w14:paraId="58686AD2" w14:textId="77777777" w:rsidTr="00FD51CA">
        <w:trPr>
          <w:trHeight w:val="398"/>
        </w:trPr>
        <w:tc>
          <w:tcPr>
            <w:tcW w:w="6817" w:type="dxa"/>
          </w:tcPr>
          <w:p w14:paraId="126298F6" w14:textId="77777777" w:rsidR="0041229B" w:rsidRPr="009A3C1D" w:rsidRDefault="0041229B" w:rsidP="00471FB7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Arrange Proper Tools for adjust the track chain tension</w:t>
            </w:r>
          </w:p>
        </w:tc>
        <w:tc>
          <w:tcPr>
            <w:tcW w:w="990" w:type="dxa"/>
            <w:vAlign w:val="center"/>
          </w:tcPr>
          <w:p w14:paraId="6B92E2B1" w14:textId="77777777" w:rsidR="0041229B" w:rsidRPr="009A3C1D" w:rsidRDefault="00000000" w:rsidP="004122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1D6330">
                <v:roundrect id="Rounded Rectangle 35" o:spid="_x0000_s1165" style="position:absolute;margin-left:6.95pt;margin-top:2.4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D0F8B85" w14:textId="77777777" w:rsidR="0041229B" w:rsidRPr="009A3C1D" w:rsidRDefault="00000000" w:rsidP="004122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72E607">
                <v:roundrect id="Rounded Rectangle 36" o:spid="_x0000_s1166" style="position:absolute;margin-left:9.35pt;margin-top:2.4pt;width:28.45pt;height:12.85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1229B" w:rsidRPr="009A3C1D" w14:paraId="51744233" w14:textId="77777777" w:rsidTr="00FD51CA">
        <w:trPr>
          <w:trHeight w:val="398"/>
        </w:trPr>
        <w:tc>
          <w:tcPr>
            <w:tcW w:w="6817" w:type="dxa"/>
          </w:tcPr>
          <w:p w14:paraId="38D6DDB8" w14:textId="77777777" w:rsidR="0041229B" w:rsidRPr="009A3C1D" w:rsidRDefault="0041229B" w:rsidP="00471FB7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Check track chain tension</w:t>
            </w:r>
          </w:p>
        </w:tc>
        <w:tc>
          <w:tcPr>
            <w:tcW w:w="990" w:type="dxa"/>
            <w:vAlign w:val="center"/>
          </w:tcPr>
          <w:p w14:paraId="2604B71C" w14:textId="77777777" w:rsidR="0041229B" w:rsidRPr="009A3C1D" w:rsidRDefault="00000000" w:rsidP="004122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EF8039">
                <v:roundrect id="Rounded Rectangle 32" o:spid="_x0000_s1163" style="position:absolute;margin-left:7.55pt;margin-top:2.5pt;width:28.45pt;height:12.85pt;z-index:251641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DF169CB" w14:textId="77777777" w:rsidR="0041229B" w:rsidRPr="009A3C1D" w:rsidRDefault="00000000" w:rsidP="004122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16D0D7">
                <v:roundrect id="Rounded Rectangle 33" o:spid="_x0000_s1164" style="position:absolute;margin-left:9.3pt;margin-top:2.5pt;width:28.45pt;height:12.85pt;z-index:251642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1229B" w:rsidRPr="009A3C1D" w14:paraId="3061F904" w14:textId="77777777" w:rsidTr="00FD51CA">
        <w:trPr>
          <w:trHeight w:val="398"/>
        </w:trPr>
        <w:tc>
          <w:tcPr>
            <w:tcW w:w="6817" w:type="dxa"/>
          </w:tcPr>
          <w:p w14:paraId="741C73DE" w14:textId="77777777" w:rsidR="0041229B" w:rsidRPr="009A3C1D" w:rsidRDefault="0041229B" w:rsidP="00471FB7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Pump grease through grease nipple with the grease pump.(if needed)</w:t>
            </w:r>
          </w:p>
        </w:tc>
        <w:tc>
          <w:tcPr>
            <w:tcW w:w="990" w:type="dxa"/>
            <w:vAlign w:val="center"/>
          </w:tcPr>
          <w:p w14:paraId="02960795" w14:textId="77777777" w:rsidR="0041229B" w:rsidRPr="009A3C1D" w:rsidRDefault="00000000" w:rsidP="004122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656A28C">
                <v:roundrect id="Rounded Rectangle 10" o:spid="_x0000_s1159" style="position:absolute;margin-left:8.5pt;margin-top:5pt;width:28.45pt;height:12.85pt;z-index:251637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0ADA363" w14:textId="77777777" w:rsidR="0041229B" w:rsidRPr="009A3C1D" w:rsidRDefault="00000000" w:rsidP="004122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4A6918E">
                <v:roundrect id="Rounded Rectangle 11" o:spid="_x0000_s1160" style="position:absolute;margin-left:9.5pt;margin-top:4.95pt;width:28.5pt;height:12.9pt;z-index:25163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1229B" w:rsidRPr="009A3C1D" w14:paraId="540F3BCB" w14:textId="77777777" w:rsidTr="00FD51CA">
        <w:trPr>
          <w:trHeight w:val="398"/>
        </w:trPr>
        <w:tc>
          <w:tcPr>
            <w:tcW w:w="6817" w:type="dxa"/>
          </w:tcPr>
          <w:p w14:paraId="399AD616" w14:textId="77777777" w:rsidR="0041229B" w:rsidRPr="009A3C1D" w:rsidRDefault="0041229B" w:rsidP="00471FB7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Check track tension; continue pump grease until tension is according to requirement.</w:t>
            </w:r>
          </w:p>
        </w:tc>
        <w:tc>
          <w:tcPr>
            <w:tcW w:w="990" w:type="dxa"/>
            <w:vAlign w:val="center"/>
          </w:tcPr>
          <w:p w14:paraId="0413D659" w14:textId="77777777" w:rsidR="0041229B" w:rsidRPr="009A3C1D" w:rsidRDefault="00000000" w:rsidP="004122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2AAD02">
                <v:roundrect id="Rounded Rectangle 12" o:spid="_x0000_s1161" style="position:absolute;margin-left:8.8pt;margin-top:3.4pt;width:28.5pt;height:12.9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812CB55" w14:textId="77777777" w:rsidR="0041229B" w:rsidRPr="009A3C1D" w:rsidRDefault="00000000" w:rsidP="004122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3BF6F2">
                <v:roundrect id="Rounded Rectangle 4" o:spid="_x0000_s1162" style="position:absolute;margin-left:9.5pt;margin-top:3.4pt;width:28.5pt;height:12.9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1229B" w:rsidRPr="009A3C1D" w14:paraId="49F33C3E" w14:textId="77777777" w:rsidTr="00FD51CA">
        <w:trPr>
          <w:trHeight w:val="398"/>
        </w:trPr>
        <w:tc>
          <w:tcPr>
            <w:tcW w:w="6817" w:type="dxa"/>
          </w:tcPr>
          <w:p w14:paraId="6775B243" w14:textId="77777777" w:rsidR="0041229B" w:rsidRPr="009A3C1D" w:rsidRDefault="0041229B" w:rsidP="00471FB7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Loose lubricator to release the grease if track is tight.</w:t>
            </w:r>
          </w:p>
        </w:tc>
        <w:tc>
          <w:tcPr>
            <w:tcW w:w="990" w:type="dxa"/>
            <w:vAlign w:val="center"/>
          </w:tcPr>
          <w:p w14:paraId="2944942D" w14:textId="77777777" w:rsidR="0041229B" w:rsidRPr="009A3C1D" w:rsidRDefault="00000000" w:rsidP="004122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7D9E38">
                <v:roundrect id="Rounded Rectangle 19" o:spid="_x0000_s1167" style="position:absolute;margin-left:7.35pt;margin-top:3.6pt;width:28.5pt;height:12.9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6F54209" w14:textId="77777777" w:rsidR="0041229B" w:rsidRPr="009A3C1D" w:rsidRDefault="00000000" w:rsidP="004122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2BB14B">
                <v:roundrect id="Rounded Rectangle 20" o:spid="_x0000_s1168" style="position:absolute;margin-left:9.7pt;margin-top:3.05pt;width:28.5pt;height:12.9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1229B" w:rsidRPr="009A3C1D" w14:paraId="636C5718" w14:textId="77777777" w:rsidTr="00FD51CA">
        <w:trPr>
          <w:trHeight w:val="398"/>
        </w:trPr>
        <w:tc>
          <w:tcPr>
            <w:tcW w:w="6817" w:type="dxa"/>
          </w:tcPr>
          <w:p w14:paraId="135B02B9" w14:textId="77777777" w:rsidR="0041229B" w:rsidRPr="009A3C1D" w:rsidRDefault="0041229B" w:rsidP="00471FB7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Test the machine for above adjustment by moving a machine forward and reverse direction.</w:t>
            </w:r>
          </w:p>
        </w:tc>
        <w:tc>
          <w:tcPr>
            <w:tcW w:w="990" w:type="dxa"/>
            <w:vAlign w:val="center"/>
          </w:tcPr>
          <w:p w14:paraId="258431C6" w14:textId="77777777" w:rsidR="0041229B" w:rsidRPr="009A3C1D" w:rsidRDefault="00000000" w:rsidP="004122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3D7A1E">
                <v:roundrect id="Rounded Rectangle 21" o:spid="_x0000_s1169" style="position:absolute;margin-left:7.8pt;margin-top:4.7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76461B" w14:textId="77777777" w:rsidR="0041229B" w:rsidRPr="009A3C1D" w:rsidRDefault="00000000" w:rsidP="004122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828BB7">
                <v:roundrect id="Rounded Rectangle 22" o:spid="_x0000_s1170" style="position:absolute;margin-left:10.25pt;margin-top:4.15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707DF" w:rsidRPr="009A3C1D" w14:paraId="6A131631" w14:textId="77777777" w:rsidTr="00FD51CA">
        <w:trPr>
          <w:trHeight w:val="398"/>
        </w:trPr>
        <w:tc>
          <w:tcPr>
            <w:tcW w:w="6817" w:type="dxa"/>
          </w:tcPr>
          <w:p w14:paraId="4E561307" w14:textId="77777777" w:rsidR="006707DF" w:rsidRPr="009A3C1D" w:rsidRDefault="006707DF" w:rsidP="006707DF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Readjust the Track tension (if needed).</w:t>
            </w:r>
          </w:p>
        </w:tc>
        <w:tc>
          <w:tcPr>
            <w:tcW w:w="990" w:type="dxa"/>
            <w:vAlign w:val="center"/>
          </w:tcPr>
          <w:p w14:paraId="5724CF2E" w14:textId="116453AE" w:rsidR="006707DF" w:rsidRPr="009A3C1D" w:rsidRDefault="006707DF" w:rsidP="006707DF">
            <w:pPr>
              <w:rPr>
                <w:rFonts w:ascii="Arial" w:hAnsi="Arial" w:cs="Arial"/>
                <w:noProof/>
              </w:rPr>
            </w:pPr>
            <w:r>
              <w:pict w14:anchorId="2BB672F1">
                <v:roundrect id="_x0000_s1205" style="position:absolute;margin-left:7.8pt;margin-top:4.7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A2CF72C" w14:textId="62D22665" w:rsidR="006707DF" w:rsidRPr="009A3C1D" w:rsidRDefault="006707DF" w:rsidP="006707DF">
            <w:pPr>
              <w:rPr>
                <w:rFonts w:ascii="Arial" w:hAnsi="Arial" w:cs="Arial"/>
                <w:noProof/>
              </w:rPr>
            </w:pPr>
            <w:r>
              <w:pict w14:anchorId="50EB02AA">
                <v:roundrect id="_x0000_s1206" style="position:absolute;margin-left:10.25pt;margin-top:4.15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D4BDB" w:rsidRPr="009A3C1D" w14:paraId="6B299A64" w14:textId="77777777" w:rsidTr="00FD51CA">
        <w:trPr>
          <w:trHeight w:val="398"/>
        </w:trPr>
        <w:tc>
          <w:tcPr>
            <w:tcW w:w="6817" w:type="dxa"/>
          </w:tcPr>
          <w:p w14:paraId="79475361" w14:textId="77777777" w:rsidR="006D4BDB" w:rsidRPr="009A3C1D" w:rsidRDefault="006D4BDB" w:rsidP="00471FB7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Arrange Proper Tools to Align the track chain</w:t>
            </w:r>
          </w:p>
        </w:tc>
        <w:tc>
          <w:tcPr>
            <w:tcW w:w="990" w:type="dxa"/>
            <w:vAlign w:val="center"/>
          </w:tcPr>
          <w:p w14:paraId="40569A90" w14:textId="77777777" w:rsidR="006D4BDB" w:rsidRPr="009A3C1D" w:rsidRDefault="00000000" w:rsidP="006D4BD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36DBDF">
                <v:roundrect id="Rounded Rectangle 7" o:spid="_x0000_s1173" style="position:absolute;margin-left:7.55pt;margin-top:2.5pt;width:28.45pt;height:12.85pt;z-index:251649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574568F" w14:textId="77777777" w:rsidR="006D4BDB" w:rsidRPr="009A3C1D" w:rsidRDefault="00000000" w:rsidP="006D4BD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9DE588">
                <v:roundrect id="Rounded Rectangle 8" o:spid="_x0000_s1174" style="position:absolute;margin-left:9.3pt;margin-top:2.5pt;width:28.45pt;height:12.85pt;z-index:251650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6D4BDB" w:rsidRPr="009A3C1D" w14:paraId="6D5C92F9" w14:textId="77777777" w:rsidTr="00FD51CA">
        <w:trPr>
          <w:trHeight w:val="398"/>
        </w:trPr>
        <w:tc>
          <w:tcPr>
            <w:tcW w:w="6817" w:type="dxa"/>
          </w:tcPr>
          <w:p w14:paraId="3614E47E" w14:textId="77777777" w:rsidR="006D4BDB" w:rsidRPr="009A3C1D" w:rsidRDefault="006D4BDB" w:rsidP="00471FB7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Inspect the deviation of track with respect to center of sprocket and rollers.</w:t>
            </w:r>
          </w:p>
        </w:tc>
        <w:tc>
          <w:tcPr>
            <w:tcW w:w="990" w:type="dxa"/>
            <w:vAlign w:val="center"/>
          </w:tcPr>
          <w:p w14:paraId="5A8E7A7B" w14:textId="77777777" w:rsidR="006D4BDB" w:rsidRPr="009A3C1D" w:rsidRDefault="00000000" w:rsidP="006D4BD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7B856C">
                <v:roundrect id="Rounded Rectangle 26" o:spid="_x0000_s1175" style="position:absolute;margin-left:8.3pt;margin-top:3.95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6FDB02E" w14:textId="77777777" w:rsidR="006D4BDB" w:rsidRPr="009A3C1D" w:rsidRDefault="00000000" w:rsidP="006D4BD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BA531B">
                <v:roundrect id="Rounded Rectangle 27" o:spid="_x0000_s1176" style="position:absolute;margin-left:10.05pt;margin-top:3.95pt;width:28.5pt;height:12.9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6D4BDB" w:rsidRPr="009A3C1D" w14:paraId="58B0C6CD" w14:textId="77777777" w:rsidTr="00FD51CA">
        <w:trPr>
          <w:trHeight w:val="398"/>
        </w:trPr>
        <w:tc>
          <w:tcPr>
            <w:tcW w:w="6817" w:type="dxa"/>
          </w:tcPr>
          <w:p w14:paraId="137F587D" w14:textId="77777777" w:rsidR="006D4BDB" w:rsidRPr="009A3C1D" w:rsidRDefault="006D4BDB" w:rsidP="00471FB7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Adjust Idler Clearance in Sideways direction.</w:t>
            </w:r>
          </w:p>
        </w:tc>
        <w:tc>
          <w:tcPr>
            <w:tcW w:w="990" w:type="dxa"/>
            <w:vAlign w:val="center"/>
          </w:tcPr>
          <w:p w14:paraId="17727AF8" w14:textId="77777777" w:rsidR="006D4BDB" w:rsidRPr="009A3C1D" w:rsidRDefault="00000000" w:rsidP="006D4BD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13089A">
                <v:roundrect id="Rounded Rectangle 28" o:spid="_x0000_s1177" style="position:absolute;margin-left:7.9pt;margin-top:2.5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DE4417B" w14:textId="77777777" w:rsidR="006D4BDB" w:rsidRPr="009A3C1D" w:rsidRDefault="00000000" w:rsidP="006D4BD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3DD4F5">
                <v:roundrect id="Rounded Rectangle 29" o:spid="_x0000_s1178" style="position:absolute;margin-left:10.2pt;margin-top:3.05pt;width:28.45pt;height:12.85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D4BDB" w:rsidRPr="009A3C1D" w14:paraId="1B3FADD0" w14:textId="77777777" w:rsidTr="00FD51CA">
        <w:trPr>
          <w:trHeight w:val="398"/>
        </w:trPr>
        <w:tc>
          <w:tcPr>
            <w:tcW w:w="6817" w:type="dxa"/>
          </w:tcPr>
          <w:p w14:paraId="10C78C61" w14:textId="77777777" w:rsidR="006D4BDB" w:rsidRPr="009A3C1D" w:rsidRDefault="006D4BDB" w:rsidP="00471FB7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Test the machine for above adjustment by moving a machine forward and reverse direction.</w:t>
            </w:r>
          </w:p>
        </w:tc>
        <w:tc>
          <w:tcPr>
            <w:tcW w:w="990" w:type="dxa"/>
            <w:vAlign w:val="center"/>
          </w:tcPr>
          <w:p w14:paraId="526119E9" w14:textId="77777777" w:rsidR="006D4BDB" w:rsidRPr="009A3C1D" w:rsidRDefault="00000000" w:rsidP="006D4BD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1FB31D">
                <v:roundrect id="Rounded Rectangle 30" o:spid="_x0000_s1179" style="position:absolute;margin-left:7.35pt;margin-top:3.6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22BF415" w14:textId="77777777" w:rsidR="006D4BDB" w:rsidRPr="009A3C1D" w:rsidRDefault="00000000" w:rsidP="006D4BD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273FF7">
                <v:roundrect id="Rounded Rectangle 31" o:spid="_x0000_s1180" style="position:absolute;margin-left:9.7pt;margin-top:3.05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707DF" w:rsidRPr="009A3C1D" w14:paraId="7B0E74DD" w14:textId="77777777" w:rsidTr="00FD51CA">
        <w:trPr>
          <w:trHeight w:val="398"/>
        </w:trPr>
        <w:tc>
          <w:tcPr>
            <w:tcW w:w="6817" w:type="dxa"/>
          </w:tcPr>
          <w:p w14:paraId="74FBB27E" w14:textId="77777777" w:rsidR="006707DF" w:rsidRPr="009A3C1D" w:rsidRDefault="006707DF" w:rsidP="006707D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Readjust the Idler Clearance (if Needed).</w:t>
            </w:r>
          </w:p>
        </w:tc>
        <w:tc>
          <w:tcPr>
            <w:tcW w:w="990" w:type="dxa"/>
            <w:vAlign w:val="center"/>
          </w:tcPr>
          <w:p w14:paraId="76FB72DF" w14:textId="72B1A1B0" w:rsidR="006707DF" w:rsidRPr="009A3C1D" w:rsidRDefault="006707DF" w:rsidP="006707DF">
            <w:pPr>
              <w:rPr>
                <w:rFonts w:ascii="Arial" w:hAnsi="Arial" w:cs="Arial"/>
                <w:noProof/>
              </w:rPr>
            </w:pPr>
            <w:r>
              <w:pict w14:anchorId="772F753D">
                <v:roundrect id="_x0000_s1207" style="position:absolute;margin-left:7.8pt;margin-top:4.7pt;width:28.5pt;height:12.9pt;z-index:25168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772D2D1" w14:textId="20538712" w:rsidR="006707DF" w:rsidRPr="009A3C1D" w:rsidRDefault="006707DF" w:rsidP="006707DF">
            <w:pPr>
              <w:rPr>
                <w:rFonts w:ascii="Arial" w:hAnsi="Arial" w:cs="Arial"/>
                <w:noProof/>
              </w:rPr>
            </w:pPr>
            <w:r>
              <w:pict w14:anchorId="2394D8F2">
                <v:roundrect id="_x0000_s1208" style="position:absolute;margin-left:10.25pt;margin-top:4.15pt;width:28.5pt;height:12.9pt;z-index:25168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74A6336D" w14:textId="77777777" w:rsidR="002864EE" w:rsidRPr="009A3C1D" w:rsidRDefault="002864EE">
      <w:pPr>
        <w:rPr>
          <w:rFonts w:ascii="Arial" w:hAnsi="Arial" w:cs="Arial"/>
        </w:rPr>
      </w:pPr>
    </w:p>
    <w:p w14:paraId="270FC13A" w14:textId="77777777" w:rsidR="004D18BE" w:rsidRPr="009A3C1D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7FCDDE2A">
          <v:rect id="Rectangle 5" o:spid="_x0000_s1075" style="position:absolute;margin-left:5.35pt;margin-top:19.75pt;width:119.3pt;height:22.55pt;z-index:251630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9A3C1D">
        <w:rPr>
          <w:rFonts w:ascii="Arial" w:hAnsi="Arial" w:cs="Arial"/>
        </w:rPr>
        <w:t>Candidate’</w:t>
      </w:r>
      <w:r w:rsidR="00023E92" w:rsidRPr="009A3C1D">
        <w:rPr>
          <w:rFonts w:ascii="Arial" w:hAnsi="Arial" w:cs="Arial"/>
        </w:rPr>
        <w:t xml:space="preserve">s Signature__________________ </w:t>
      </w:r>
      <w:r w:rsidR="004D18BE" w:rsidRPr="009A3C1D">
        <w:rPr>
          <w:rFonts w:ascii="Arial" w:hAnsi="Arial" w:cs="Arial"/>
        </w:rPr>
        <w:t>Assessor’</w:t>
      </w:r>
      <w:r w:rsidR="00023E92" w:rsidRPr="009A3C1D">
        <w:rPr>
          <w:rFonts w:ascii="Arial" w:hAnsi="Arial" w:cs="Arial"/>
        </w:rPr>
        <w:t>s Signature____________________</w:t>
      </w:r>
    </w:p>
    <w:p w14:paraId="2274A5D0" w14:textId="77777777" w:rsidR="00DA03FD" w:rsidRPr="009A3C1D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9A3C1D">
        <w:rPr>
          <w:rFonts w:ascii="Arial" w:hAnsi="Arial" w:cs="Arial"/>
        </w:rPr>
        <w:t xml:space="preserve">Date: </w:t>
      </w:r>
      <w:r w:rsidR="00DA03FD" w:rsidRPr="009A3C1D">
        <w:rPr>
          <w:rFonts w:ascii="Arial" w:hAnsi="Arial" w:cs="Arial"/>
        </w:rPr>
        <w:t>_______________________________</w:t>
      </w:r>
    </w:p>
    <w:p w14:paraId="7009EAEF" w14:textId="77777777" w:rsidR="00EE55F5" w:rsidRPr="009A3C1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F1A8BD6" w14:textId="77777777" w:rsidR="006707DF" w:rsidRDefault="006707D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786D2E0" w14:textId="3F717822" w:rsidR="00C05385" w:rsidRPr="009A3C1D" w:rsidRDefault="00C05385" w:rsidP="00C05385">
      <w:pPr>
        <w:jc w:val="center"/>
        <w:rPr>
          <w:rFonts w:ascii="Arial" w:hAnsi="Arial" w:cs="Arial"/>
          <w:b/>
          <w:sz w:val="32"/>
        </w:rPr>
      </w:pPr>
      <w:r w:rsidRPr="009A3C1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9A3C1D" w14:paraId="3B1F9C3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1A54C58D" w14:textId="77777777" w:rsidR="002864EE" w:rsidRPr="009A3C1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9A3C1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12B7476" w14:textId="77777777" w:rsidR="002864EE" w:rsidRPr="009A3C1D" w:rsidRDefault="00936196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9A3C1D"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Undercarriage and Power Line</w:t>
            </w:r>
          </w:p>
        </w:tc>
      </w:tr>
      <w:tr w:rsidR="002864EE" w:rsidRPr="009A3C1D" w14:paraId="3C531687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46B909E1" w14:textId="77777777" w:rsidR="002864EE" w:rsidRPr="009A3C1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9A3C1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3BCC80B" w14:textId="77777777" w:rsidR="002864EE" w:rsidRPr="009A3C1D" w:rsidRDefault="007B1F69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9A3C1D">
              <w:rPr>
                <w:rFonts w:ascii="Arial" w:hAnsi="Arial" w:cs="Arial"/>
              </w:rPr>
              <w:t>Adjust the Track chain tension</w:t>
            </w:r>
          </w:p>
        </w:tc>
      </w:tr>
      <w:tr w:rsidR="002864EE" w:rsidRPr="009A3C1D" w14:paraId="5E71D3F0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A940C49" w14:textId="77777777" w:rsidR="002864EE" w:rsidRPr="009A3C1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9A3C1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CA84527" w14:textId="77777777" w:rsidR="002864EE" w:rsidRPr="009A3C1D" w:rsidRDefault="002864EE" w:rsidP="002864EE">
            <w:pPr>
              <w:rPr>
                <w:rFonts w:ascii="Arial" w:hAnsi="Arial" w:cs="Arial"/>
                <w:sz w:val="20"/>
              </w:rPr>
            </w:pPr>
            <w:r w:rsidRPr="009A3C1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9A3C1D" w14:paraId="5626DE14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FDC983F" w14:textId="77777777" w:rsidR="002864EE" w:rsidRPr="009A3C1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9A3C1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CC97E9A" w14:textId="77777777" w:rsidR="002864EE" w:rsidRPr="009A3C1D" w:rsidRDefault="002864EE" w:rsidP="002864EE">
            <w:pPr>
              <w:spacing w:before="240"/>
              <w:rPr>
                <w:rFonts w:ascii="Arial" w:hAnsi="Arial" w:cs="Arial"/>
              </w:rPr>
            </w:pPr>
            <w:r w:rsidRPr="009A3C1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90AD25B" w14:textId="77777777" w:rsidR="002864EE" w:rsidRPr="009A3C1D" w:rsidRDefault="002864EE" w:rsidP="002864EE">
            <w:pPr>
              <w:rPr>
                <w:rFonts w:ascii="Arial" w:hAnsi="Arial" w:cs="Arial"/>
              </w:rPr>
            </w:pPr>
          </w:p>
          <w:p w14:paraId="6F34C2ED" w14:textId="77777777" w:rsidR="002864EE" w:rsidRPr="009A3C1D" w:rsidRDefault="002864EE" w:rsidP="002864EE">
            <w:pPr>
              <w:rPr>
                <w:rFonts w:ascii="Arial" w:hAnsi="Arial" w:cs="Arial"/>
              </w:rPr>
            </w:pPr>
            <w:r w:rsidRPr="009A3C1D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9A3C1D" w14:paraId="12ABBE10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2C229955" w14:textId="77777777" w:rsidR="002864EE" w:rsidRPr="009A3C1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9A3C1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6611337" w14:textId="77777777" w:rsidR="002864EE" w:rsidRPr="009A3C1D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152B0DCF" w14:textId="77777777" w:rsidR="002864EE" w:rsidRPr="009A3C1D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2FBD7619" w14:textId="77777777" w:rsidR="002864EE" w:rsidRPr="009A3C1D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7D0DFA1">
                <v:rect id="Rectangle 41" o:spid="_x0000_s1074" style="position:absolute;margin-left:69.2pt;margin-top:.15pt;width:14pt;height:9.5pt;z-index:25163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31FEC65">
                <v:rect id="Rectangle 42" o:spid="_x0000_s1073" style="position:absolute;margin-left:291.15pt;margin-top:-.4pt;width:14pt;height:9.5pt;z-index:25163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9A3C1D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9A3C1D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9A3C1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26863E4" w14:textId="77777777" w:rsidR="002864EE" w:rsidRPr="009A3C1D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9CCEE41" w14:textId="77777777" w:rsidR="002864EE" w:rsidRPr="009A3C1D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9A3C1D">
              <w:rPr>
                <w:rFonts w:ascii="Arial" w:hAnsi="Arial" w:cs="Arial"/>
                <w:b/>
                <w:sz w:val="20"/>
              </w:rPr>
              <w:t>Name of the Assessor</w:t>
            </w:r>
            <w:r w:rsidRPr="009A3C1D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55DD17F1" w14:textId="77777777" w:rsidR="002864EE" w:rsidRPr="009A3C1D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DEC5AB6" w14:textId="77777777" w:rsidR="002864EE" w:rsidRPr="009A3C1D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9A3C1D">
              <w:rPr>
                <w:rFonts w:ascii="Arial" w:hAnsi="Arial" w:cs="Arial"/>
                <w:b/>
                <w:sz w:val="20"/>
              </w:rPr>
              <w:t>Assessor’s code:</w:t>
            </w:r>
            <w:r w:rsidRPr="009A3C1D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0F60A9A6" w14:textId="77777777" w:rsidR="002864EE" w:rsidRPr="009A3C1D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A58FB42" w14:textId="77777777" w:rsidR="002864EE" w:rsidRPr="009A3C1D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9A3C1D">
              <w:rPr>
                <w:rFonts w:ascii="Arial" w:hAnsi="Arial" w:cs="Arial"/>
                <w:b/>
                <w:sz w:val="20"/>
              </w:rPr>
              <w:t>Signature:</w:t>
            </w:r>
            <w:r w:rsidRPr="009A3C1D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61A7304C" w14:textId="77777777" w:rsidR="00C05385" w:rsidRPr="009A3C1D" w:rsidRDefault="00C05385" w:rsidP="00C05385">
      <w:pPr>
        <w:rPr>
          <w:rFonts w:ascii="Arial" w:hAnsi="Arial" w:cs="Arial"/>
          <w:sz w:val="2"/>
        </w:rPr>
      </w:pPr>
    </w:p>
    <w:p w14:paraId="65F4AE32" w14:textId="77777777" w:rsidR="00C05385" w:rsidRPr="009A3C1D" w:rsidRDefault="00C05385" w:rsidP="00C05385">
      <w:pPr>
        <w:rPr>
          <w:rFonts w:ascii="Arial" w:hAnsi="Arial" w:cs="Arial"/>
          <w:sz w:val="2"/>
        </w:rPr>
      </w:pPr>
    </w:p>
    <w:p w14:paraId="76CBA527" w14:textId="77777777" w:rsidR="00512D8C" w:rsidRPr="009A3C1D" w:rsidRDefault="00512D8C" w:rsidP="00C05385">
      <w:pPr>
        <w:rPr>
          <w:rFonts w:ascii="Arial" w:hAnsi="Arial" w:cs="Arial"/>
          <w:sz w:val="2"/>
        </w:rPr>
      </w:pPr>
    </w:p>
    <w:p w14:paraId="7D8BC612" w14:textId="77777777" w:rsidR="00C05385" w:rsidRPr="009A3C1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A3C1D" w14:paraId="410A7838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763A98F2" w14:textId="77777777" w:rsidR="00C05385" w:rsidRPr="009A3C1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A3C1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9A3C1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9A3C1D" w14:paraId="7F344647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9B2E35F" w14:textId="77777777" w:rsidR="00C05385" w:rsidRPr="009A3C1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A3C1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EC983FB" w14:textId="77777777" w:rsidR="00C05385" w:rsidRPr="009A3C1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A3C1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3D93788" w14:textId="77777777" w:rsidR="00C05385" w:rsidRPr="009A3C1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A3C1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9A3C1D" w14:paraId="4F84272D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37904E3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  <w:r w:rsidRPr="009A3C1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4BD2BF1" w14:textId="77777777" w:rsidR="00C05385" w:rsidRPr="009A3C1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9A3C1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84B8E3A" w14:textId="77777777" w:rsidR="00C05385" w:rsidRPr="009A3C1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9A3C1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59BFA18" w14:textId="77777777" w:rsidR="00C05385" w:rsidRPr="009A3C1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9A3C1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BD65F4E" w14:textId="77777777" w:rsidR="00C05385" w:rsidRPr="009A3C1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9A3C1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A132574" w14:textId="77777777" w:rsidR="00C05385" w:rsidRPr="009A3C1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9A3C1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B909F1E" w14:textId="77777777" w:rsidR="00C05385" w:rsidRPr="009A3C1D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A3C1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63522C8" w14:textId="77777777" w:rsidR="00C05385" w:rsidRPr="009A3C1D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A3C1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9A3C1D" w14:paraId="50824DA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BDFBEFE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  <w:r w:rsidRPr="009A3C1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AEE159" w14:textId="77777777" w:rsidR="00C05385" w:rsidRPr="009A3C1D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0813AF" w14:textId="77777777" w:rsidR="00C05385" w:rsidRPr="009A3C1D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9E80043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  <w:r w:rsidRPr="009A3C1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45EBC17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162AF92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1F65F8F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3BCE3F8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9A3C1D" w14:paraId="155F346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1EAC29C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  <w:r w:rsidRPr="009A3C1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638AF92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7B41FCD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  <w:r w:rsidRPr="009A3C1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434B1F1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9B6CC7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9A8DC71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C632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74962C7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9A3C1D" w14:paraId="78768483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06916AE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  <w:r w:rsidRPr="009A3C1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97AF7B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833EA37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AACEA64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A8D0D2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6007F7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01E7C5B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C9558A5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75C68442" w14:textId="77777777" w:rsidR="00C05385" w:rsidRPr="009A3C1D" w:rsidRDefault="00C05385" w:rsidP="00C05385">
      <w:pPr>
        <w:rPr>
          <w:rFonts w:ascii="Arial" w:hAnsi="Arial" w:cs="Arial"/>
          <w:sz w:val="12"/>
          <w:szCs w:val="12"/>
        </w:rPr>
      </w:pPr>
    </w:p>
    <w:p w14:paraId="5BCCBCC1" w14:textId="77777777" w:rsidR="00C05385" w:rsidRPr="009A3C1D" w:rsidRDefault="00C05385" w:rsidP="00C05385">
      <w:pPr>
        <w:rPr>
          <w:rFonts w:ascii="Arial" w:hAnsi="Arial" w:cs="Arial"/>
          <w:b/>
          <w:sz w:val="28"/>
          <w:szCs w:val="18"/>
        </w:rPr>
      </w:pPr>
      <w:r w:rsidRPr="009A3C1D">
        <w:rPr>
          <w:rFonts w:ascii="Arial" w:hAnsi="Arial" w:cs="Arial"/>
          <w:b/>
          <w:sz w:val="28"/>
          <w:szCs w:val="18"/>
        </w:rPr>
        <w:br w:type="page"/>
      </w:r>
    </w:p>
    <w:p w14:paraId="58721DCA" w14:textId="77777777" w:rsidR="00C05385" w:rsidRPr="009A3C1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9A3C1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9A3C1D" w14:paraId="5B1B0F30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CEDBAE1" w14:textId="77777777" w:rsidR="00C05385" w:rsidRPr="009A3C1D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9A3C1D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727242D" w14:textId="77777777" w:rsidR="00C05385" w:rsidRPr="009A3C1D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3A3B566" w14:textId="77777777" w:rsidR="0083096E" w:rsidRPr="009A3C1D" w:rsidRDefault="0083096E" w:rsidP="00471FB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Adjust the Track chain tension</w:t>
            </w:r>
          </w:p>
          <w:p w14:paraId="6A730F33" w14:textId="77777777" w:rsidR="00C05385" w:rsidRPr="009A3C1D" w:rsidRDefault="0083096E" w:rsidP="00471FB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Align the track chain</w:t>
            </w:r>
          </w:p>
        </w:tc>
      </w:tr>
      <w:tr w:rsidR="00C05385" w:rsidRPr="009A3C1D" w14:paraId="796E75CA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8228159" w14:textId="77777777" w:rsidR="00C05385" w:rsidRPr="009A3C1D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9A3C1D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C9162A" w14:textId="77777777" w:rsidR="00C05385" w:rsidRPr="009A3C1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A3C1D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641324" w14:textId="77777777" w:rsidR="00C05385" w:rsidRPr="009A3C1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A3C1D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13F034D" w14:textId="77777777" w:rsidR="00C05385" w:rsidRPr="009A3C1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A3C1D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D4BDB" w:rsidRPr="009A3C1D" w14:paraId="29A89395" w14:textId="77777777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DA9B7E7" w14:textId="77777777" w:rsidR="006D4BDB" w:rsidRPr="009A3C1D" w:rsidRDefault="006D4BDB" w:rsidP="00471F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00D397" w14:textId="77777777" w:rsidR="006D4BDB" w:rsidRPr="009A3C1D" w:rsidRDefault="006D4BDB" w:rsidP="006D4BDB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Arrange</w:t>
            </w:r>
            <w:r w:rsidR="009A3C1D">
              <w:rPr>
                <w:rFonts w:ascii="Arial" w:hAnsi="Arial" w:cs="Arial"/>
                <w:color w:val="000000" w:themeColor="text1"/>
              </w:rPr>
              <w:t>d</w:t>
            </w:r>
            <w:r w:rsidRPr="009A3C1D">
              <w:rPr>
                <w:rFonts w:ascii="Arial" w:hAnsi="Arial" w:cs="Arial"/>
                <w:color w:val="000000" w:themeColor="text1"/>
              </w:rPr>
              <w:t xml:space="preserve"> Proper Tools for adjust the track chain tension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C203F3" w14:textId="77777777" w:rsidR="006D4BDB" w:rsidRPr="009A3C1D" w:rsidRDefault="00000000" w:rsidP="006D4B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ABCAE6A">
                <v:roundrect id="Rounded Rectangle 67" o:spid="_x0000_s1181" style="position:absolute;margin-left:6.95pt;margin-top:2.4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1E4EAE" w14:textId="77777777" w:rsidR="006D4BDB" w:rsidRPr="009A3C1D" w:rsidRDefault="00000000" w:rsidP="006D4B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37BFC89">
                <v:roundrect id="Rounded Rectangle 68" o:spid="_x0000_s1182" style="position:absolute;margin-left:9.35pt;margin-top:2.4pt;width:28.45pt;height:12.85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44BD350A" w14:textId="77777777" w:rsidR="006D4BDB" w:rsidRPr="009A3C1D" w:rsidRDefault="006D4BDB" w:rsidP="006D4BDB">
            <w:pPr>
              <w:rPr>
                <w:rFonts w:ascii="Arial" w:hAnsi="Arial" w:cs="Arial"/>
              </w:rPr>
            </w:pPr>
          </w:p>
        </w:tc>
      </w:tr>
      <w:tr w:rsidR="006D4BDB" w:rsidRPr="009A3C1D" w14:paraId="2DED9C0A" w14:textId="77777777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3327187" w14:textId="77777777" w:rsidR="006D4BDB" w:rsidRPr="009A3C1D" w:rsidRDefault="006D4BDB" w:rsidP="00471F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3A1CF1" w14:textId="77777777" w:rsidR="006D4BDB" w:rsidRPr="009A3C1D" w:rsidRDefault="006D4BDB" w:rsidP="006D4BDB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Check</w:t>
            </w:r>
            <w:r w:rsidR="009A3C1D">
              <w:rPr>
                <w:rFonts w:ascii="Arial" w:hAnsi="Arial" w:cs="Arial"/>
                <w:color w:val="000000" w:themeColor="text1"/>
              </w:rPr>
              <w:t>ed</w:t>
            </w:r>
            <w:r w:rsidRPr="009A3C1D">
              <w:rPr>
                <w:rFonts w:ascii="Arial" w:hAnsi="Arial" w:cs="Arial"/>
                <w:color w:val="000000" w:themeColor="text1"/>
              </w:rPr>
              <w:t xml:space="preserve"> track chain tension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74F54F" w14:textId="77777777" w:rsidR="006D4BDB" w:rsidRPr="009A3C1D" w:rsidRDefault="00000000" w:rsidP="006D4B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694006A">
                <v:roundrect id="Rounded Rectangle 69" o:spid="_x0000_s1183" style="position:absolute;margin-left:7.55pt;margin-top:2.5pt;width:28.45pt;height:12.85pt;z-index:251659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F3B489" w14:textId="77777777" w:rsidR="006D4BDB" w:rsidRPr="009A3C1D" w:rsidRDefault="00000000" w:rsidP="006D4B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6E0CB09">
                <v:roundrect id="Rounded Rectangle 70" o:spid="_x0000_s1184" style="position:absolute;margin-left:9.3pt;margin-top:2.5pt;width:28.45pt;height:12.85pt;z-index:251660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261D321" w14:textId="77777777" w:rsidR="006D4BDB" w:rsidRPr="009A3C1D" w:rsidRDefault="006D4BDB" w:rsidP="006D4B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BDB" w:rsidRPr="009A3C1D" w14:paraId="52B500B2" w14:textId="77777777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F87F9A3" w14:textId="77777777" w:rsidR="006D4BDB" w:rsidRPr="009A3C1D" w:rsidRDefault="006D4BDB" w:rsidP="00471F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80990F" w14:textId="77777777" w:rsidR="006D4BDB" w:rsidRPr="009A3C1D" w:rsidRDefault="006D4BDB" w:rsidP="006D4BDB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Pump</w:t>
            </w:r>
            <w:r w:rsidR="009A3C1D">
              <w:rPr>
                <w:rFonts w:ascii="Arial" w:hAnsi="Arial" w:cs="Arial"/>
                <w:color w:val="000000" w:themeColor="text1"/>
              </w:rPr>
              <w:t>ed</w:t>
            </w:r>
            <w:r w:rsidRPr="009A3C1D">
              <w:rPr>
                <w:rFonts w:ascii="Arial" w:hAnsi="Arial" w:cs="Arial"/>
                <w:color w:val="000000" w:themeColor="text1"/>
              </w:rPr>
              <w:t xml:space="preserve"> grease through grease nipple with the grease pump.(if needed)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7CD327" w14:textId="77777777" w:rsidR="006D4BDB" w:rsidRPr="009A3C1D" w:rsidRDefault="00000000" w:rsidP="006D4B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8D9DABC">
                <v:roundrect id="Rounded Rectangle 71" o:spid="_x0000_s1185" style="position:absolute;margin-left:8.5pt;margin-top:5pt;width:28.45pt;height:12.85pt;z-index:251661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BD5F01" w14:textId="77777777" w:rsidR="006D4BDB" w:rsidRPr="009A3C1D" w:rsidRDefault="00000000" w:rsidP="006D4B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8A91631">
                <v:roundrect id="Rounded Rectangle 72" o:spid="_x0000_s1186" style="position:absolute;margin-left:9.5pt;margin-top:4.95pt;width:28.5pt;height:12.9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4F2690E" w14:textId="77777777" w:rsidR="006D4BDB" w:rsidRPr="009A3C1D" w:rsidRDefault="006D4BDB" w:rsidP="006D4B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BDB" w:rsidRPr="009A3C1D" w14:paraId="21F33E83" w14:textId="77777777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4E898DD" w14:textId="77777777" w:rsidR="006D4BDB" w:rsidRPr="009A3C1D" w:rsidRDefault="006D4BDB" w:rsidP="00471F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A3D14D9" w14:textId="77777777" w:rsidR="006D4BDB" w:rsidRPr="009A3C1D" w:rsidRDefault="009A3C1D" w:rsidP="006D4BDB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Checked</w:t>
            </w:r>
            <w:r w:rsidR="006D4BDB" w:rsidRPr="009A3C1D">
              <w:rPr>
                <w:rFonts w:ascii="Arial" w:hAnsi="Arial" w:cs="Arial"/>
                <w:color w:val="000000" w:themeColor="text1"/>
              </w:rPr>
              <w:t xml:space="preserve"> track tension; continue pump grease until tension is according to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55BC5F" w14:textId="77777777" w:rsidR="006D4BDB" w:rsidRPr="009A3C1D" w:rsidRDefault="00000000" w:rsidP="006D4B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9C542FA">
                <v:roundrect id="Rounded Rectangle 73" o:spid="_x0000_s1187" style="position:absolute;margin-left:8.8pt;margin-top:3.4pt;width:28.5pt;height:12.9pt;z-index:25166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2865CD" w14:textId="77777777" w:rsidR="006D4BDB" w:rsidRPr="009A3C1D" w:rsidRDefault="00000000" w:rsidP="006D4B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FA716F5">
                <v:roundrect id="Rounded Rectangle 74" o:spid="_x0000_s1188" style="position:absolute;margin-left:9.5pt;margin-top:3.4pt;width:28.5pt;height:12.9pt;z-index:25166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0D6226B" w14:textId="77777777" w:rsidR="006D4BDB" w:rsidRPr="009A3C1D" w:rsidRDefault="006D4BDB" w:rsidP="006D4B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BDB" w:rsidRPr="009A3C1D" w14:paraId="3A67D9BA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BB1E0B0" w14:textId="77777777" w:rsidR="006D4BDB" w:rsidRPr="009A3C1D" w:rsidRDefault="006D4BDB" w:rsidP="00471F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2058326" w14:textId="77777777" w:rsidR="006D4BDB" w:rsidRPr="009A3C1D" w:rsidRDefault="006D4BDB" w:rsidP="006D4BDB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Loose</w:t>
            </w:r>
            <w:r w:rsidR="009A3C1D">
              <w:rPr>
                <w:rFonts w:ascii="Arial" w:hAnsi="Arial" w:cs="Arial"/>
                <w:color w:val="000000" w:themeColor="text1"/>
              </w:rPr>
              <w:t>d</w:t>
            </w:r>
            <w:r w:rsidRPr="009A3C1D">
              <w:rPr>
                <w:rFonts w:ascii="Arial" w:hAnsi="Arial" w:cs="Arial"/>
                <w:color w:val="000000" w:themeColor="text1"/>
              </w:rPr>
              <w:t xml:space="preserve"> lubricator to release the grease if track is tight.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852005" w14:textId="77777777" w:rsidR="006D4BDB" w:rsidRPr="009A3C1D" w:rsidRDefault="00000000" w:rsidP="006D4B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828A04C">
                <v:roundrect id="Rounded Rectangle 75" o:spid="_x0000_s1189" style="position:absolute;margin-left:7.35pt;margin-top:3.6pt;width:28.5pt;height:12.9pt;z-index:25166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2A4A23" w14:textId="77777777" w:rsidR="006D4BDB" w:rsidRPr="009A3C1D" w:rsidRDefault="00000000" w:rsidP="006D4B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99A8802">
                <v:roundrect id="Rounded Rectangle 76" o:spid="_x0000_s1190" style="position:absolute;margin-left:9.7pt;margin-top:3.0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6B1741" w14:textId="77777777" w:rsidR="006D4BDB" w:rsidRPr="009A3C1D" w:rsidRDefault="006D4BDB" w:rsidP="006D4B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BDB" w:rsidRPr="009A3C1D" w14:paraId="6F091688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D18887E" w14:textId="77777777" w:rsidR="006D4BDB" w:rsidRPr="009A3C1D" w:rsidRDefault="006D4BDB" w:rsidP="00471F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390E08" w14:textId="77777777" w:rsidR="006D4BDB" w:rsidRPr="009A3C1D" w:rsidRDefault="006D4BDB" w:rsidP="006D4BDB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Test</w:t>
            </w:r>
            <w:r w:rsidR="009A3C1D">
              <w:rPr>
                <w:rFonts w:ascii="Arial" w:hAnsi="Arial" w:cs="Arial"/>
                <w:color w:val="000000" w:themeColor="text1"/>
              </w:rPr>
              <w:t>ed</w:t>
            </w:r>
            <w:r w:rsidRPr="009A3C1D">
              <w:rPr>
                <w:rFonts w:ascii="Arial" w:hAnsi="Arial" w:cs="Arial"/>
                <w:color w:val="000000" w:themeColor="text1"/>
              </w:rPr>
              <w:t xml:space="preserve"> the machine for above adjustment by moving a machine forward and reverse direction.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DC34F4" w14:textId="77777777" w:rsidR="006D4BDB" w:rsidRPr="009A3C1D" w:rsidRDefault="00000000" w:rsidP="006D4B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8608D11">
                <v:roundrect id="Rounded Rectangle 77" o:spid="_x0000_s1191" style="position:absolute;margin-left:7.8pt;margin-top:4.7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E84BC7" w14:textId="77777777" w:rsidR="006D4BDB" w:rsidRPr="009A3C1D" w:rsidRDefault="00000000" w:rsidP="006D4B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B10A4EF">
                <v:roundrect id="Rounded Rectangle 78" o:spid="_x0000_s1192" style="position:absolute;margin-left:10.25pt;margin-top:4.15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0B01B03" w14:textId="77777777" w:rsidR="006D4BDB" w:rsidRPr="009A3C1D" w:rsidRDefault="006D4BDB" w:rsidP="006D4B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BDB" w:rsidRPr="009A3C1D" w14:paraId="0479C61C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AB25472" w14:textId="77777777" w:rsidR="006D4BDB" w:rsidRPr="009A3C1D" w:rsidRDefault="006D4BDB" w:rsidP="00471F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65E68C4" w14:textId="77777777" w:rsidR="006D4BDB" w:rsidRPr="009A3C1D" w:rsidRDefault="006D4BDB" w:rsidP="006D4BDB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Readjust</w:t>
            </w:r>
            <w:r w:rsidR="009A3C1D">
              <w:rPr>
                <w:rFonts w:ascii="Arial" w:hAnsi="Arial" w:cs="Arial"/>
                <w:color w:val="000000" w:themeColor="text1"/>
              </w:rPr>
              <w:t>ed</w:t>
            </w:r>
            <w:r w:rsidRPr="009A3C1D">
              <w:rPr>
                <w:rFonts w:ascii="Arial" w:hAnsi="Arial" w:cs="Arial"/>
                <w:color w:val="000000" w:themeColor="text1"/>
              </w:rPr>
              <w:t xml:space="preserve"> the Track tension (if needed).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E5E864" w14:textId="77777777" w:rsidR="006D4BDB" w:rsidRPr="009A3C1D" w:rsidRDefault="00000000" w:rsidP="006D4B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89443E9">
                <v:roundrect id="Rounded Rectangle 79" o:spid="_x0000_s1193" style="position:absolute;margin-left:6.95pt;margin-top:2.4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111F38" w14:textId="77777777" w:rsidR="006D4BDB" w:rsidRPr="009A3C1D" w:rsidRDefault="00000000" w:rsidP="006D4B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AFE0861">
                <v:roundrect id="Rounded Rectangle 80" o:spid="_x0000_s1194" style="position:absolute;margin-left:9.35pt;margin-top:2.4pt;width:28.45pt;height:12.85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CE7677B" w14:textId="77777777" w:rsidR="006D4BDB" w:rsidRPr="009A3C1D" w:rsidRDefault="006D4BDB" w:rsidP="006D4B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BDB" w:rsidRPr="009A3C1D" w14:paraId="0EB0D99F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EB1CD5A" w14:textId="77777777" w:rsidR="006D4BDB" w:rsidRPr="009A3C1D" w:rsidRDefault="006D4BDB" w:rsidP="00471F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1FE3D8" w14:textId="77777777" w:rsidR="006D4BDB" w:rsidRPr="009A3C1D" w:rsidRDefault="006D4BDB" w:rsidP="006D4BDB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Arrange</w:t>
            </w:r>
            <w:r w:rsidR="009A3C1D">
              <w:rPr>
                <w:rFonts w:ascii="Arial" w:hAnsi="Arial" w:cs="Arial"/>
                <w:color w:val="000000" w:themeColor="text1"/>
              </w:rPr>
              <w:t>d</w:t>
            </w:r>
            <w:r w:rsidRPr="009A3C1D">
              <w:rPr>
                <w:rFonts w:ascii="Arial" w:hAnsi="Arial" w:cs="Arial"/>
                <w:color w:val="000000" w:themeColor="text1"/>
              </w:rPr>
              <w:t xml:space="preserve"> Proper Tools to Align the track chain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748964" w14:textId="77777777" w:rsidR="006D4BDB" w:rsidRPr="009A3C1D" w:rsidRDefault="00000000" w:rsidP="006D4B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E9436B2">
                <v:roundrect id="Rounded Rectangle 81" o:spid="_x0000_s1195" style="position:absolute;margin-left:7.55pt;margin-top:2.5pt;width:28.45pt;height:12.85pt;z-index:251672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C7BCCF" w14:textId="77777777" w:rsidR="006D4BDB" w:rsidRPr="009A3C1D" w:rsidRDefault="00000000" w:rsidP="006D4B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703331D">
                <v:roundrect id="Rounded Rectangle 82" o:spid="_x0000_s1196" style="position:absolute;margin-left:9.3pt;margin-top:2.5pt;width:28.45pt;height:12.85pt;z-index:251673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6A3383A" w14:textId="77777777" w:rsidR="006D4BDB" w:rsidRPr="009A3C1D" w:rsidRDefault="006D4BDB" w:rsidP="006D4B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BDB" w:rsidRPr="009A3C1D" w14:paraId="44766DD9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199665B" w14:textId="77777777" w:rsidR="006D4BDB" w:rsidRPr="009A3C1D" w:rsidRDefault="006D4BDB" w:rsidP="00471F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F8705F" w14:textId="77777777" w:rsidR="006D4BDB" w:rsidRPr="009A3C1D" w:rsidRDefault="006D4BDB" w:rsidP="006D4BDB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Inspect</w:t>
            </w:r>
            <w:r w:rsidR="009A3C1D">
              <w:rPr>
                <w:rFonts w:ascii="Arial" w:hAnsi="Arial" w:cs="Arial"/>
                <w:color w:val="000000" w:themeColor="text1"/>
              </w:rPr>
              <w:t>ed</w:t>
            </w:r>
            <w:r w:rsidRPr="009A3C1D">
              <w:rPr>
                <w:rFonts w:ascii="Arial" w:hAnsi="Arial" w:cs="Arial"/>
                <w:color w:val="000000" w:themeColor="text1"/>
              </w:rPr>
              <w:t xml:space="preserve"> the deviation of track with respect to center of sprocket and rollers.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FBD902" w14:textId="77777777" w:rsidR="006D4BDB" w:rsidRPr="009A3C1D" w:rsidRDefault="00000000" w:rsidP="006D4B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0CCC151">
                <v:roundrect id="Rounded Rectangle 83" o:spid="_x0000_s1197" style="position:absolute;margin-left:8.3pt;margin-top:3.95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C0FC2A" w14:textId="77777777" w:rsidR="006D4BDB" w:rsidRPr="009A3C1D" w:rsidRDefault="00000000" w:rsidP="006D4B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A211BD7">
                <v:roundrect id="Rounded Rectangle 84" o:spid="_x0000_s1198" style="position:absolute;margin-left:10.05pt;margin-top:3.95pt;width:28.5pt;height:12.9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96BA50" w14:textId="77777777" w:rsidR="006D4BDB" w:rsidRPr="009A3C1D" w:rsidRDefault="006D4BDB" w:rsidP="006D4B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BDB" w:rsidRPr="009A3C1D" w14:paraId="5FFB80FF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60EF0F" w14:textId="77777777" w:rsidR="006D4BDB" w:rsidRPr="009A3C1D" w:rsidRDefault="006D4BDB" w:rsidP="00471F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BFC208" w14:textId="77777777" w:rsidR="006D4BDB" w:rsidRPr="009A3C1D" w:rsidRDefault="006D4BDB" w:rsidP="006D4BDB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Adjust</w:t>
            </w:r>
            <w:r w:rsidR="009A3C1D">
              <w:rPr>
                <w:rFonts w:ascii="Arial" w:hAnsi="Arial" w:cs="Arial"/>
                <w:color w:val="000000" w:themeColor="text1"/>
              </w:rPr>
              <w:t>ed</w:t>
            </w:r>
            <w:r w:rsidRPr="009A3C1D">
              <w:rPr>
                <w:rFonts w:ascii="Arial" w:hAnsi="Arial" w:cs="Arial"/>
                <w:color w:val="000000" w:themeColor="text1"/>
              </w:rPr>
              <w:t xml:space="preserve"> Idler Clearance in Sideways direction.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836D7E" w14:textId="77777777" w:rsidR="006D4BDB" w:rsidRPr="009A3C1D" w:rsidRDefault="00000000" w:rsidP="006D4BD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335D1A9">
                <v:roundrect id="Rounded Rectangle 85" o:spid="_x0000_s1199" style="position:absolute;margin-left:7.9pt;margin-top:2.5pt;width:28.5pt;height:12.9pt;z-index:25167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0C6AA5" w14:textId="77777777" w:rsidR="006D4BDB" w:rsidRPr="009A3C1D" w:rsidRDefault="00000000" w:rsidP="006D4BD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2B90FF7">
                <v:roundrect id="Rounded Rectangle 86" o:spid="_x0000_s1200" style="position:absolute;margin-left:10.2pt;margin-top:3.05pt;width:28.45pt;height:12.85pt;z-index:25167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263F6AF" w14:textId="77777777" w:rsidR="006D4BDB" w:rsidRPr="009A3C1D" w:rsidRDefault="006D4BDB" w:rsidP="006D4BDB">
            <w:pPr>
              <w:rPr>
                <w:rFonts w:ascii="Arial" w:hAnsi="Arial" w:cs="Arial"/>
              </w:rPr>
            </w:pPr>
          </w:p>
        </w:tc>
      </w:tr>
      <w:tr w:rsidR="006D4BDB" w:rsidRPr="009A3C1D" w14:paraId="3C755BBA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E90A648" w14:textId="77777777" w:rsidR="006D4BDB" w:rsidRPr="009A3C1D" w:rsidRDefault="006D4BDB" w:rsidP="00471F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47E45C" w14:textId="77777777" w:rsidR="006D4BDB" w:rsidRPr="009A3C1D" w:rsidRDefault="006D4BDB" w:rsidP="006D4BDB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Test</w:t>
            </w:r>
            <w:r w:rsidR="009A3C1D">
              <w:rPr>
                <w:rFonts w:ascii="Arial" w:hAnsi="Arial" w:cs="Arial"/>
                <w:color w:val="000000" w:themeColor="text1"/>
              </w:rPr>
              <w:t>ed</w:t>
            </w:r>
            <w:r w:rsidRPr="009A3C1D">
              <w:rPr>
                <w:rFonts w:ascii="Arial" w:hAnsi="Arial" w:cs="Arial"/>
                <w:color w:val="000000" w:themeColor="text1"/>
              </w:rPr>
              <w:t xml:space="preserve"> the machine for above adjustment by moving a machine forward and reverse direction.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106CD9" w14:textId="77777777" w:rsidR="006D4BDB" w:rsidRPr="009A3C1D" w:rsidRDefault="00000000" w:rsidP="006D4BD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0A6732F">
                <v:roundrect id="Rounded Rectangle 87" o:spid="_x0000_s1201" style="position:absolute;margin-left:7.35pt;margin-top:3.6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2C88FD" w14:textId="77777777" w:rsidR="006D4BDB" w:rsidRPr="009A3C1D" w:rsidRDefault="00000000" w:rsidP="006D4BD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C9DC6F6">
                <v:roundrect id="Rounded Rectangle 88" o:spid="_x0000_s1202" style="position:absolute;margin-left:9.7pt;margin-top:3.0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39028AE" w14:textId="77777777" w:rsidR="006D4BDB" w:rsidRPr="009A3C1D" w:rsidRDefault="006D4BDB" w:rsidP="006D4BDB">
            <w:pPr>
              <w:rPr>
                <w:rFonts w:ascii="Arial" w:hAnsi="Arial" w:cs="Arial"/>
              </w:rPr>
            </w:pPr>
          </w:p>
        </w:tc>
      </w:tr>
      <w:tr w:rsidR="006D4BDB" w:rsidRPr="009A3C1D" w14:paraId="337FECCE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D4CB11A" w14:textId="77777777" w:rsidR="006D4BDB" w:rsidRPr="009A3C1D" w:rsidRDefault="006D4BDB" w:rsidP="00471FB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333E0A" w14:textId="77777777" w:rsidR="006D4BDB" w:rsidRPr="009A3C1D" w:rsidRDefault="006D4BDB" w:rsidP="006D4BDB">
            <w:pPr>
              <w:ind w:left="360"/>
              <w:rPr>
                <w:rFonts w:ascii="Arial" w:hAnsi="Arial" w:cs="Arial"/>
              </w:rPr>
            </w:pPr>
            <w:r w:rsidRPr="009A3C1D">
              <w:rPr>
                <w:rFonts w:ascii="Arial" w:hAnsi="Arial" w:cs="Arial"/>
                <w:color w:val="000000" w:themeColor="text1"/>
              </w:rPr>
              <w:t>Readjust</w:t>
            </w:r>
            <w:r w:rsidR="009A3C1D">
              <w:rPr>
                <w:rFonts w:ascii="Arial" w:hAnsi="Arial" w:cs="Arial"/>
                <w:color w:val="000000" w:themeColor="text1"/>
              </w:rPr>
              <w:t>ed</w:t>
            </w:r>
            <w:r w:rsidRPr="009A3C1D">
              <w:rPr>
                <w:rFonts w:ascii="Arial" w:hAnsi="Arial" w:cs="Arial"/>
                <w:color w:val="000000" w:themeColor="text1"/>
              </w:rPr>
              <w:t xml:space="preserve"> the Idler Clearance (if Needed).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DFC866" w14:textId="77777777" w:rsidR="006D4BDB" w:rsidRPr="009A3C1D" w:rsidRDefault="00000000" w:rsidP="006D4BD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BE6B2FF">
                <v:roundrect id="Rounded Rectangle 93" o:spid="_x0000_s1203" style="position:absolute;margin-left:11.3pt;margin-top:12pt;width:28.45pt;height:12.85pt;z-index:251680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179E76" w14:textId="77777777" w:rsidR="006D4BDB" w:rsidRPr="009A3C1D" w:rsidRDefault="00000000" w:rsidP="006D4BD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C6D9C22">
                <v:roundrect id="Rounded Rectangle 92" o:spid="_x0000_s1204" style="position:absolute;margin-left:9.05pt;margin-top:9.7pt;width:28.45pt;height:12.85pt;z-index:251681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27088D" w14:textId="77777777" w:rsidR="006D4BDB" w:rsidRPr="009A3C1D" w:rsidRDefault="006D4BDB" w:rsidP="006D4BDB">
            <w:pPr>
              <w:rPr>
                <w:rFonts w:ascii="Arial" w:hAnsi="Arial" w:cs="Arial"/>
              </w:rPr>
            </w:pPr>
          </w:p>
        </w:tc>
      </w:tr>
      <w:tr w:rsidR="00783765" w:rsidRPr="009A3C1D" w14:paraId="5401E545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DAC5DAC" w14:textId="77777777" w:rsidR="00783765" w:rsidRPr="009A3C1D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40B8060">
                <v:rect id="Rectangle 43" o:spid="_x0000_s1030" style="position:absolute;margin-left:70.7pt;margin-top:2.2pt;width:14pt;height:9.5pt;z-index:251634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9A3C1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8926A38" w14:textId="77777777" w:rsidR="00783765" w:rsidRPr="009A3C1D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84882F2">
                <v:rect id="Rectangle 91" o:spid="_x0000_s1029" style="position:absolute;margin-left:98.35pt;margin-top:1pt;width:14pt;height:9.5pt;z-index:251633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9A3C1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7C57CBA" w14:textId="77777777" w:rsidR="00C05385" w:rsidRPr="009A3C1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E4EE4A8" w14:textId="77777777" w:rsidR="00C05385" w:rsidRPr="009A3C1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3A6C8E3" w14:textId="77777777" w:rsidR="00C05385" w:rsidRPr="009A3C1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0758DB9" w14:textId="77777777" w:rsidR="00C05385" w:rsidRPr="009A3C1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A439FE8" w14:textId="77777777" w:rsidR="00C05385" w:rsidRPr="009A3C1D" w:rsidRDefault="00C05385" w:rsidP="00C05385">
      <w:pPr>
        <w:jc w:val="center"/>
        <w:rPr>
          <w:rFonts w:ascii="Arial" w:hAnsi="Arial" w:cs="Arial"/>
          <w:b/>
          <w:sz w:val="32"/>
        </w:rPr>
      </w:pPr>
      <w:r w:rsidRPr="009A3C1D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9A3C1D" w14:paraId="14162332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6F5A72F3" w14:textId="77777777" w:rsidR="00783765" w:rsidRPr="009A3C1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9A3C1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7BF8D527" w14:textId="77777777" w:rsidR="00783765" w:rsidRPr="009A3C1D" w:rsidRDefault="00936196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A3C1D"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Undercarriage and Power Line</w:t>
            </w:r>
          </w:p>
        </w:tc>
      </w:tr>
      <w:tr w:rsidR="00783765" w:rsidRPr="009A3C1D" w14:paraId="72C54053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3050E98A" w14:textId="77777777" w:rsidR="00783765" w:rsidRPr="009A3C1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9A3C1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B1C2BB3" w14:textId="77777777" w:rsidR="00783765" w:rsidRPr="009A3C1D" w:rsidRDefault="007B1F69" w:rsidP="00783765">
            <w:pPr>
              <w:rPr>
                <w:rFonts w:ascii="Arial" w:hAnsi="Arial" w:cs="Arial"/>
              </w:rPr>
            </w:pPr>
            <w:r w:rsidRPr="009A3C1D">
              <w:rPr>
                <w:rFonts w:ascii="Arial" w:hAnsi="Arial" w:cs="Arial"/>
              </w:rPr>
              <w:t>Adjust the Track chain tension</w:t>
            </w:r>
          </w:p>
        </w:tc>
      </w:tr>
      <w:tr w:rsidR="00783765" w:rsidRPr="009A3C1D" w14:paraId="2B5EE7B6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1441A93D" w14:textId="77777777" w:rsidR="00783765" w:rsidRPr="009A3C1D" w:rsidRDefault="00783765" w:rsidP="00783765">
            <w:pPr>
              <w:rPr>
                <w:rFonts w:ascii="Arial" w:hAnsi="Arial" w:cs="Arial"/>
                <w:b/>
              </w:rPr>
            </w:pPr>
            <w:r w:rsidRPr="009A3C1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6065104" w14:textId="77777777" w:rsidR="00783765" w:rsidRPr="009A3C1D" w:rsidRDefault="00783765" w:rsidP="00783765">
            <w:pPr>
              <w:rPr>
                <w:rFonts w:ascii="Arial" w:hAnsi="Arial" w:cs="Arial"/>
                <w:sz w:val="20"/>
              </w:rPr>
            </w:pPr>
            <w:r w:rsidRPr="009A3C1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9A3C1D" w14:paraId="2E6E8E54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72EC021D" w14:textId="77777777" w:rsidR="00783765" w:rsidRPr="009A3C1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9A3C1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319F9EF" w14:textId="77777777" w:rsidR="00783765" w:rsidRPr="009A3C1D" w:rsidRDefault="00783765" w:rsidP="00783765">
            <w:pPr>
              <w:spacing w:before="240"/>
              <w:rPr>
                <w:rFonts w:ascii="Arial" w:hAnsi="Arial" w:cs="Arial"/>
              </w:rPr>
            </w:pPr>
            <w:r w:rsidRPr="009A3C1D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76963923" w14:textId="77777777" w:rsidR="00783765" w:rsidRPr="009A3C1D" w:rsidRDefault="00783765" w:rsidP="00783765">
            <w:pPr>
              <w:rPr>
                <w:rFonts w:ascii="Arial" w:hAnsi="Arial" w:cs="Arial"/>
              </w:rPr>
            </w:pPr>
          </w:p>
          <w:p w14:paraId="7C1AE275" w14:textId="77777777" w:rsidR="00783765" w:rsidRPr="009A3C1D" w:rsidRDefault="00783765" w:rsidP="00783765">
            <w:pPr>
              <w:rPr>
                <w:rFonts w:ascii="Arial" w:hAnsi="Arial" w:cs="Arial"/>
                <w:sz w:val="20"/>
              </w:rPr>
            </w:pPr>
            <w:r w:rsidRPr="009A3C1D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9A3C1D" w14:paraId="3D036938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256EEAD" w14:textId="77777777" w:rsidR="00783765" w:rsidRPr="009A3C1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9A3C1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C0F4B99" w14:textId="77777777" w:rsidR="00783765" w:rsidRPr="009A3C1D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31D403E0" w14:textId="77777777" w:rsidR="00783765" w:rsidRPr="009A3C1D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2DA5734E" w14:textId="77777777" w:rsidR="00783765" w:rsidRPr="009A3C1D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0D44DDD">
                <v:rect id="Rectangle 1" o:spid="_x0000_s1028" style="position:absolute;margin-left:69.2pt;margin-top:.15pt;width:14pt;height:9.5pt;z-index:25163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BBBE9DC">
                <v:rect id="Rectangle 2" o:spid="_x0000_s1027" style="position:absolute;margin-left:291.15pt;margin-top:-.4pt;width:14pt;height:9.5pt;z-index:25163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9A3C1D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9A3C1D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9A3C1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F454363" w14:textId="77777777" w:rsidR="00783765" w:rsidRPr="009A3C1D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F3714D0" w14:textId="77777777" w:rsidR="00783765" w:rsidRPr="009A3C1D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9A3C1D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5F266652" w14:textId="77777777" w:rsidR="00783765" w:rsidRPr="009A3C1D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F30542B" w14:textId="77777777" w:rsidR="00783765" w:rsidRPr="009A3C1D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9A3C1D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5C19E38A" w14:textId="77777777" w:rsidR="00783765" w:rsidRPr="009A3C1D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83B10E1" w14:textId="77777777" w:rsidR="00783765" w:rsidRPr="009A3C1D" w:rsidRDefault="00783765" w:rsidP="00783765">
            <w:pPr>
              <w:rPr>
                <w:rFonts w:ascii="Arial" w:hAnsi="Arial" w:cs="Arial"/>
                <w:sz w:val="20"/>
              </w:rPr>
            </w:pPr>
            <w:r w:rsidRPr="009A3C1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6E86F3F" w14:textId="77777777" w:rsidR="00425267" w:rsidRPr="009A3C1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9A3C1D" w14:paraId="58DDB82C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5E009EEC" w14:textId="77777777" w:rsidR="00D04DAA" w:rsidRPr="009A3C1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9A3C1D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CEF542A" w14:textId="77777777" w:rsidR="00C05385" w:rsidRPr="009A3C1D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9A3C1D" w14:paraId="34F791E2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47CA37B" w14:textId="77777777" w:rsidR="00C05385" w:rsidRPr="009A3C1D" w:rsidRDefault="00C05385" w:rsidP="00336E39">
            <w:pPr>
              <w:rPr>
                <w:rFonts w:ascii="Arial" w:hAnsi="Arial" w:cs="Arial"/>
                <w:b/>
              </w:rPr>
            </w:pPr>
            <w:r w:rsidRPr="009A3C1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9A3C1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C985F75" w14:textId="77777777" w:rsidR="00C05385" w:rsidRPr="009A3C1D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9A3C1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C92C0B4" w14:textId="77777777" w:rsidR="00C05385" w:rsidRPr="009A3C1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9A3C1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9A3C1D" w14:paraId="2C9DA20D" w14:textId="77777777" w:rsidTr="006707DF">
        <w:trPr>
          <w:trHeight w:val="20"/>
          <w:jc w:val="center"/>
        </w:trPr>
        <w:tc>
          <w:tcPr>
            <w:tcW w:w="747" w:type="dxa"/>
            <w:vMerge w:val="restart"/>
          </w:tcPr>
          <w:p w14:paraId="18A45270" w14:textId="77777777" w:rsidR="003A63D9" w:rsidRPr="009A3C1D" w:rsidRDefault="003A63D9" w:rsidP="00471FB7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2FB432A" w14:textId="77777777" w:rsidR="003A63D9" w:rsidRPr="009A3C1D" w:rsidRDefault="00E76899" w:rsidP="006707DF">
            <w:pPr>
              <w:pStyle w:val="BodyText"/>
              <w:spacing w:before="0"/>
              <w:ind w:left="136" w:right="1024" w:firstLine="0"/>
              <w:jc w:val="both"/>
              <w:rPr>
                <w:iCs/>
                <w:sz w:val="22"/>
                <w:szCs w:val="22"/>
              </w:rPr>
            </w:pPr>
            <w:r w:rsidRPr="009A3C1D">
              <w:rPr>
                <w:color w:val="000000" w:themeColor="text1"/>
                <w:sz w:val="22"/>
                <w:szCs w:val="22"/>
              </w:rPr>
              <w:t>Describe how to adjust track chain tension.</w:t>
            </w:r>
          </w:p>
        </w:tc>
        <w:tc>
          <w:tcPr>
            <w:tcW w:w="1260" w:type="dxa"/>
            <w:vMerge w:val="restart"/>
          </w:tcPr>
          <w:p w14:paraId="2C4C901B" w14:textId="77777777" w:rsidR="003A63D9" w:rsidRPr="009A3C1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0411A61" w14:textId="77777777" w:rsidR="003A63D9" w:rsidRPr="009A3C1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9A3C1D" w14:paraId="6384ED3B" w14:textId="77777777" w:rsidTr="006707DF">
        <w:trPr>
          <w:trHeight w:val="20"/>
          <w:jc w:val="center"/>
        </w:trPr>
        <w:tc>
          <w:tcPr>
            <w:tcW w:w="747" w:type="dxa"/>
            <w:vMerge/>
          </w:tcPr>
          <w:p w14:paraId="365EAA02" w14:textId="77777777" w:rsidR="003A63D9" w:rsidRPr="009A3C1D" w:rsidRDefault="003A63D9" w:rsidP="00471FB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8ACEE08" w14:textId="77777777" w:rsidR="003A63D9" w:rsidRPr="009A3C1D" w:rsidRDefault="003A63D9" w:rsidP="006707DF">
            <w:pPr>
              <w:pStyle w:val="BodyText"/>
              <w:spacing w:before="0"/>
              <w:ind w:left="136" w:right="1024" w:firstLine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D34AAE8" w14:textId="77777777" w:rsidR="003A63D9" w:rsidRPr="009A3C1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88D65BD" w14:textId="77777777" w:rsidR="003A63D9" w:rsidRPr="009A3C1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9A3C1D" w14:paraId="098ABE3B" w14:textId="77777777" w:rsidTr="006707DF">
        <w:trPr>
          <w:trHeight w:val="20"/>
          <w:jc w:val="center"/>
        </w:trPr>
        <w:tc>
          <w:tcPr>
            <w:tcW w:w="747" w:type="dxa"/>
            <w:vMerge w:val="restart"/>
          </w:tcPr>
          <w:p w14:paraId="7D8DEE16" w14:textId="77777777" w:rsidR="003A63D9" w:rsidRPr="009A3C1D" w:rsidRDefault="003A63D9" w:rsidP="00471FB7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8F3B349" w14:textId="77777777" w:rsidR="003A63D9" w:rsidRPr="009A3C1D" w:rsidRDefault="00E76899" w:rsidP="006707DF">
            <w:pPr>
              <w:pStyle w:val="BodyText"/>
              <w:spacing w:before="0"/>
              <w:ind w:left="136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9A3C1D">
              <w:rPr>
                <w:color w:val="000000" w:themeColor="text1"/>
                <w:sz w:val="22"/>
                <w:szCs w:val="22"/>
              </w:rPr>
              <w:t>Explain function of recoil spring assembly.</w:t>
            </w:r>
          </w:p>
        </w:tc>
        <w:tc>
          <w:tcPr>
            <w:tcW w:w="1260" w:type="dxa"/>
            <w:vMerge w:val="restart"/>
          </w:tcPr>
          <w:p w14:paraId="4831C392" w14:textId="77777777" w:rsidR="003A63D9" w:rsidRPr="009A3C1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8289FE4" w14:textId="77777777" w:rsidR="003A63D9" w:rsidRPr="009A3C1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9A3C1D" w14:paraId="1C5D741B" w14:textId="77777777" w:rsidTr="006707DF">
        <w:trPr>
          <w:trHeight w:val="20"/>
          <w:jc w:val="center"/>
        </w:trPr>
        <w:tc>
          <w:tcPr>
            <w:tcW w:w="747" w:type="dxa"/>
            <w:vMerge/>
          </w:tcPr>
          <w:p w14:paraId="2AB08D17" w14:textId="77777777" w:rsidR="003A63D9" w:rsidRPr="009A3C1D" w:rsidRDefault="003A63D9" w:rsidP="00471FB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22172E9" w14:textId="77777777" w:rsidR="005A577F" w:rsidRPr="009A3C1D" w:rsidRDefault="005A577F" w:rsidP="006707DF">
            <w:pPr>
              <w:ind w:left="136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8424064" w14:textId="77777777" w:rsidR="003A63D9" w:rsidRPr="009A3C1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0AD1DCF" w14:textId="77777777" w:rsidR="003A63D9" w:rsidRPr="009A3C1D" w:rsidRDefault="003A63D9" w:rsidP="003A63D9">
            <w:pPr>
              <w:rPr>
                <w:rFonts w:ascii="Arial" w:hAnsi="Arial" w:cs="Arial"/>
              </w:rPr>
            </w:pPr>
          </w:p>
        </w:tc>
      </w:tr>
      <w:tr w:rsidR="001922FD" w:rsidRPr="009A3C1D" w14:paraId="0158B234" w14:textId="77777777" w:rsidTr="006707DF">
        <w:trPr>
          <w:trHeight w:val="20"/>
          <w:jc w:val="center"/>
        </w:trPr>
        <w:tc>
          <w:tcPr>
            <w:tcW w:w="747" w:type="dxa"/>
            <w:vMerge w:val="restart"/>
          </w:tcPr>
          <w:p w14:paraId="483BE47C" w14:textId="77777777" w:rsidR="001922FD" w:rsidRPr="009A3C1D" w:rsidRDefault="001922FD" w:rsidP="00471FB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B9371F" w14:textId="77777777" w:rsidR="001922FD" w:rsidRPr="009A3C1D" w:rsidRDefault="001922FD" w:rsidP="006707DF">
            <w:pPr>
              <w:ind w:left="136"/>
              <w:rPr>
                <w:rFonts w:ascii="Arial" w:hAnsi="Arial" w:cs="Arial"/>
                <w:iCs/>
              </w:rPr>
            </w:pPr>
            <w:r w:rsidRPr="009A3C1D">
              <w:rPr>
                <w:rFonts w:ascii="Arial" w:hAnsi="Arial" w:cs="Arial"/>
                <w:iCs/>
              </w:rPr>
              <w:t>State components of Recoil spring assembly</w:t>
            </w:r>
          </w:p>
        </w:tc>
        <w:tc>
          <w:tcPr>
            <w:tcW w:w="1260" w:type="dxa"/>
            <w:vMerge w:val="restart"/>
          </w:tcPr>
          <w:p w14:paraId="28848471" w14:textId="77777777" w:rsidR="001922FD" w:rsidRPr="009A3C1D" w:rsidRDefault="001922F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ED9B744" w14:textId="77777777" w:rsidR="001922FD" w:rsidRPr="009A3C1D" w:rsidRDefault="001922FD" w:rsidP="003A63D9">
            <w:pPr>
              <w:rPr>
                <w:rFonts w:ascii="Arial" w:hAnsi="Arial" w:cs="Arial"/>
              </w:rPr>
            </w:pPr>
          </w:p>
        </w:tc>
      </w:tr>
      <w:tr w:rsidR="001922FD" w:rsidRPr="009A3C1D" w14:paraId="2AA58F92" w14:textId="77777777" w:rsidTr="006707DF">
        <w:trPr>
          <w:trHeight w:val="20"/>
          <w:jc w:val="center"/>
        </w:trPr>
        <w:tc>
          <w:tcPr>
            <w:tcW w:w="747" w:type="dxa"/>
            <w:vMerge/>
          </w:tcPr>
          <w:p w14:paraId="42B92A2A" w14:textId="77777777" w:rsidR="001922FD" w:rsidRPr="009A3C1D" w:rsidRDefault="001922FD" w:rsidP="00471FB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936CB7" w14:textId="77777777" w:rsidR="001922FD" w:rsidRPr="009A3C1D" w:rsidRDefault="001922FD" w:rsidP="006707DF">
            <w:pPr>
              <w:ind w:left="136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6BE9D85" w14:textId="77777777" w:rsidR="001922FD" w:rsidRPr="009A3C1D" w:rsidRDefault="001922F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9ADC684" w14:textId="77777777" w:rsidR="001922FD" w:rsidRPr="009A3C1D" w:rsidRDefault="001922FD" w:rsidP="003A63D9">
            <w:pPr>
              <w:rPr>
                <w:rFonts w:ascii="Arial" w:hAnsi="Arial" w:cs="Arial"/>
              </w:rPr>
            </w:pPr>
          </w:p>
        </w:tc>
      </w:tr>
      <w:tr w:rsidR="003A63D9" w:rsidRPr="009A3C1D" w14:paraId="5C026AB7" w14:textId="77777777" w:rsidTr="006707DF">
        <w:trPr>
          <w:trHeight w:val="20"/>
          <w:jc w:val="center"/>
        </w:trPr>
        <w:tc>
          <w:tcPr>
            <w:tcW w:w="747" w:type="dxa"/>
            <w:vMerge w:val="restart"/>
          </w:tcPr>
          <w:p w14:paraId="2C8190CF" w14:textId="77777777" w:rsidR="003A63D9" w:rsidRPr="009A3C1D" w:rsidRDefault="003A63D9" w:rsidP="00471FB7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19D1498" w14:textId="77777777" w:rsidR="003A63D9" w:rsidRPr="009A3C1D" w:rsidRDefault="00E76899" w:rsidP="006707DF">
            <w:pPr>
              <w:pStyle w:val="BodyText"/>
              <w:spacing w:before="0"/>
              <w:ind w:left="136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9A3C1D">
              <w:rPr>
                <w:color w:val="000000" w:themeColor="text1"/>
                <w:sz w:val="22"/>
                <w:szCs w:val="22"/>
              </w:rPr>
              <w:t>Explain procedure to adjustment of track tension of track chain of Bulldozer</w:t>
            </w:r>
          </w:p>
        </w:tc>
        <w:tc>
          <w:tcPr>
            <w:tcW w:w="1260" w:type="dxa"/>
            <w:vMerge w:val="restart"/>
          </w:tcPr>
          <w:p w14:paraId="022BB1F6" w14:textId="77777777" w:rsidR="003A63D9" w:rsidRPr="009A3C1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56DA52" w14:textId="77777777" w:rsidR="003A63D9" w:rsidRPr="009A3C1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9A3C1D" w14:paraId="03B62EA0" w14:textId="77777777" w:rsidTr="006707DF">
        <w:trPr>
          <w:trHeight w:val="20"/>
          <w:jc w:val="center"/>
        </w:trPr>
        <w:tc>
          <w:tcPr>
            <w:tcW w:w="747" w:type="dxa"/>
            <w:vMerge/>
          </w:tcPr>
          <w:p w14:paraId="63C4E7CA" w14:textId="77777777" w:rsidR="003A63D9" w:rsidRPr="009A3C1D" w:rsidRDefault="003A63D9" w:rsidP="00471FB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FD0D26" w14:textId="77777777" w:rsidR="005A577F" w:rsidRPr="009A3C1D" w:rsidRDefault="005A577F" w:rsidP="006707DF">
            <w:pPr>
              <w:ind w:left="136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6DEE1955" w14:textId="77777777" w:rsidR="003A63D9" w:rsidRPr="009A3C1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24ECA5D" w14:textId="77777777" w:rsidR="003A63D9" w:rsidRPr="009A3C1D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7F27659F" w14:textId="77777777" w:rsidR="00C05385" w:rsidRPr="009A3C1D" w:rsidRDefault="00C05385" w:rsidP="00C05385">
      <w:pPr>
        <w:rPr>
          <w:rFonts w:ascii="Arial" w:hAnsi="Arial" w:cs="Arial"/>
        </w:rPr>
      </w:pPr>
    </w:p>
    <w:p w14:paraId="25727921" w14:textId="77777777" w:rsidR="00CB036E" w:rsidRPr="009A3C1D" w:rsidRDefault="00CB036E" w:rsidP="00C05385">
      <w:pPr>
        <w:rPr>
          <w:rFonts w:ascii="Arial" w:hAnsi="Arial" w:cs="Arial"/>
        </w:rPr>
      </w:pPr>
    </w:p>
    <w:p w14:paraId="339D9DE9" w14:textId="6BCC86CF" w:rsidR="006707DF" w:rsidRDefault="006707D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9A3C1D" w14:paraId="1A0CB648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0BFD2F4" w14:textId="77777777" w:rsidR="00C05385" w:rsidRPr="009A3C1D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9A3C1D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9A3C1D" w14:paraId="19F55EF2" w14:textId="77777777" w:rsidTr="003245D8">
        <w:tc>
          <w:tcPr>
            <w:tcW w:w="9540" w:type="dxa"/>
          </w:tcPr>
          <w:p w14:paraId="74B9A140" w14:textId="77777777" w:rsidR="00C05385" w:rsidRPr="009A3C1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6BFDD4" w14:textId="77777777" w:rsidR="00425267" w:rsidRPr="009A3C1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A3C1D" w14:paraId="5ED9EC3E" w14:textId="77777777" w:rsidTr="003245D8">
        <w:tc>
          <w:tcPr>
            <w:tcW w:w="9540" w:type="dxa"/>
          </w:tcPr>
          <w:p w14:paraId="754834D7" w14:textId="77777777" w:rsidR="00C05385" w:rsidRPr="009A3C1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200E85" w14:textId="77777777" w:rsidR="00425267" w:rsidRPr="009A3C1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A3C1D" w14:paraId="3B472265" w14:textId="77777777" w:rsidTr="003245D8">
        <w:tc>
          <w:tcPr>
            <w:tcW w:w="9540" w:type="dxa"/>
          </w:tcPr>
          <w:p w14:paraId="6948DDF6" w14:textId="77777777" w:rsidR="00C05385" w:rsidRPr="009A3C1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782599" w14:textId="77777777" w:rsidR="00425267" w:rsidRPr="009A3C1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A3C1D" w14:paraId="6A059A18" w14:textId="77777777" w:rsidTr="003245D8">
        <w:tc>
          <w:tcPr>
            <w:tcW w:w="9540" w:type="dxa"/>
          </w:tcPr>
          <w:p w14:paraId="32FF3EEE" w14:textId="77777777" w:rsidR="00C05385" w:rsidRPr="009A3C1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1DF9D2" w14:textId="77777777" w:rsidR="00425267" w:rsidRPr="009A3C1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A3C1D" w14:paraId="59E69D61" w14:textId="77777777" w:rsidTr="003245D8">
        <w:tc>
          <w:tcPr>
            <w:tcW w:w="9540" w:type="dxa"/>
          </w:tcPr>
          <w:p w14:paraId="73F57C62" w14:textId="77777777" w:rsidR="00C05385" w:rsidRPr="009A3C1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B1AA7F" w14:textId="77777777" w:rsidR="00425267" w:rsidRPr="009A3C1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A3C1D" w14:paraId="75A06E58" w14:textId="77777777" w:rsidTr="003245D8">
        <w:trPr>
          <w:trHeight w:val="1655"/>
        </w:trPr>
        <w:tc>
          <w:tcPr>
            <w:tcW w:w="9540" w:type="dxa"/>
          </w:tcPr>
          <w:p w14:paraId="7F308ADF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44C77CA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49C2DB8" w14:textId="77777777" w:rsidR="00C05385" w:rsidRPr="009A3C1D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6929B32" w14:textId="77777777" w:rsidR="00B30CA8" w:rsidRPr="009A3C1D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7158C592" w14:textId="77777777" w:rsidR="00C05385" w:rsidRPr="009A3C1D" w:rsidRDefault="00C05385" w:rsidP="00336E39">
            <w:pPr>
              <w:rPr>
                <w:rFonts w:ascii="Arial" w:hAnsi="Arial" w:cs="Arial"/>
                <w:sz w:val="48"/>
              </w:rPr>
            </w:pPr>
            <w:r w:rsidRPr="009A3C1D">
              <w:rPr>
                <w:rFonts w:ascii="Arial" w:hAnsi="Arial" w:cs="Arial"/>
                <w:b/>
                <w:sz w:val="22"/>
              </w:rPr>
              <w:t>Candidate’s Signature</w:t>
            </w:r>
            <w:r w:rsidRPr="009A3C1D">
              <w:rPr>
                <w:rFonts w:ascii="Arial" w:hAnsi="Arial" w:cs="Arial"/>
                <w:sz w:val="22"/>
              </w:rPr>
              <w:t xml:space="preserve">__________________ </w:t>
            </w:r>
            <w:r w:rsidRPr="009A3C1D">
              <w:rPr>
                <w:rFonts w:ascii="Arial" w:hAnsi="Arial" w:cs="Arial"/>
                <w:b/>
                <w:sz w:val="22"/>
              </w:rPr>
              <w:t>Assessor’s Signature</w:t>
            </w:r>
            <w:r w:rsidRPr="009A3C1D">
              <w:rPr>
                <w:rFonts w:ascii="Arial" w:hAnsi="Arial" w:cs="Arial"/>
                <w:sz w:val="22"/>
              </w:rPr>
              <w:t xml:space="preserve"> _____</w:t>
            </w:r>
            <w:r w:rsidR="00425267" w:rsidRPr="009A3C1D">
              <w:rPr>
                <w:rFonts w:ascii="Arial" w:hAnsi="Arial" w:cs="Arial"/>
                <w:sz w:val="22"/>
              </w:rPr>
              <w:t>______</w:t>
            </w:r>
            <w:r w:rsidRPr="009A3C1D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6B60CFF" w14:textId="77777777" w:rsidR="00C94FA5" w:rsidRPr="009A3C1D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9A3C1D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A95B9" w14:textId="77777777" w:rsidR="003E113C" w:rsidRDefault="003E113C" w:rsidP="00C92255">
      <w:pPr>
        <w:spacing w:after="0" w:line="240" w:lineRule="auto"/>
      </w:pPr>
      <w:r>
        <w:separator/>
      </w:r>
    </w:p>
  </w:endnote>
  <w:endnote w:type="continuationSeparator" w:id="0">
    <w:p w14:paraId="0DB7FBD4" w14:textId="77777777" w:rsidR="003E113C" w:rsidRDefault="003E113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259730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3C1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325D75E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F8821" w14:textId="77777777" w:rsidR="003E113C" w:rsidRDefault="003E113C" w:rsidP="00C92255">
      <w:pPr>
        <w:spacing w:after="0" w:line="240" w:lineRule="auto"/>
      </w:pPr>
      <w:r>
        <w:separator/>
      </w:r>
    </w:p>
  </w:footnote>
  <w:footnote w:type="continuationSeparator" w:id="0">
    <w:p w14:paraId="16ED6753" w14:textId="77777777" w:rsidR="003E113C" w:rsidRDefault="003E113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40669"/>
    <w:multiLevelType w:val="hybridMultilevel"/>
    <w:tmpl w:val="2E52879E"/>
    <w:lvl w:ilvl="0" w:tplc="8E082D0C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536F4"/>
    <w:multiLevelType w:val="hybridMultilevel"/>
    <w:tmpl w:val="F7447A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B7CAD"/>
    <w:multiLevelType w:val="hybridMultilevel"/>
    <w:tmpl w:val="9E9AF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C2A87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863BC0"/>
    <w:multiLevelType w:val="hybridMultilevel"/>
    <w:tmpl w:val="05DAF34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29799337">
    <w:abstractNumId w:val="5"/>
  </w:num>
  <w:num w:numId="2" w16cid:durableId="924413636">
    <w:abstractNumId w:val="4"/>
  </w:num>
  <w:num w:numId="3" w16cid:durableId="1818571686">
    <w:abstractNumId w:val="1"/>
  </w:num>
  <w:num w:numId="4" w16cid:durableId="1249312977">
    <w:abstractNumId w:val="6"/>
  </w:num>
  <w:num w:numId="5" w16cid:durableId="968319554">
    <w:abstractNumId w:val="0"/>
  </w:num>
  <w:num w:numId="6" w16cid:durableId="534540872">
    <w:abstractNumId w:val="3"/>
  </w:num>
  <w:num w:numId="7" w16cid:durableId="633870196">
    <w:abstractNumId w:val="2"/>
  </w:num>
  <w:num w:numId="8" w16cid:durableId="1362129527">
    <w:abstractNumId w:val="7"/>
  </w:num>
  <w:num w:numId="9" w16cid:durableId="1931818226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76F2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922FD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ABE"/>
    <w:rsid w:val="00276BCD"/>
    <w:rsid w:val="00280AF3"/>
    <w:rsid w:val="00284F3D"/>
    <w:rsid w:val="002864EE"/>
    <w:rsid w:val="00292233"/>
    <w:rsid w:val="00292AA0"/>
    <w:rsid w:val="00294355"/>
    <w:rsid w:val="002A1701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46E9C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113C"/>
    <w:rsid w:val="003E51FB"/>
    <w:rsid w:val="003F23AB"/>
    <w:rsid w:val="003F3430"/>
    <w:rsid w:val="003F4643"/>
    <w:rsid w:val="004059A9"/>
    <w:rsid w:val="0041229B"/>
    <w:rsid w:val="00412620"/>
    <w:rsid w:val="00425267"/>
    <w:rsid w:val="00425FF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1FB7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602F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7DF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6D4BDB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1F69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3096E"/>
    <w:rsid w:val="00836A04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6196"/>
    <w:rsid w:val="00945675"/>
    <w:rsid w:val="00964C57"/>
    <w:rsid w:val="00980A8E"/>
    <w:rsid w:val="00987018"/>
    <w:rsid w:val="0099255C"/>
    <w:rsid w:val="00993CA0"/>
    <w:rsid w:val="009A3C1D"/>
    <w:rsid w:val="009B28C3"/>
    <w:rsid w:val="009C2048"/>
    <w:rsid w:val="009C35F9"/>
    <w:rsid w:val="009D20F7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85E32"/>
    <w:rsid w:val="00C92255"/>
    <w:rsid w:val="00C94FA5"/>
    <w:rsid w:val="00C95FFF"/>
    <w:rsid w:val="00CB036E"/>
    <w:rsid w:val="00CC6F28"/>
    <w:rsid w:val="00CD47B9"/>
    <w:rsid w:val="00CD5935"/>
    <w:rsid w:val="00CE199B"/>
    <w:rsid w:val="00CE270E"/>
    <w:rsid w:val="00D0344A"/>
    <w:rsid w:val="00D04DAA"/>
    <w:rsid w:val="00D10DA6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4C84"/>
    <w:rsid w:val="00DD2BAD"/>
    <w:rsid w:val="00DE6544"/>
    <w:rsid w:val="00E126D5"/>
    <w:rsid w:val="00E17559"/>
    <w:rsid w:val="00E30545"/>
    <w:rsid w:val="00E54440"/>
    <w:rsid w:val="00E54D84"/>
    <w:rsid w:val="00E55B4C"/>
    <w:rsid w:val="00E64769"/>
    <w:rsid w:val="00E7689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90F01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9"/>
    <o:shapelayout v:ext="edit">
      <o:idmap v:ext="edit" data="1"/>
    </o:shapelayout>
  </w:shapeDefaults>
  <w:decimalSymbol w:val="."/>
  <w:listSeparator w:val=","/>
  <w14:docId w14:val="1F44753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43B35-84CE-4F91-BE8F-DFDFAC7AD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26</cp:revision>
  <dcterms:created xsi:type="dcterms:W3CDTF">2019-10-08T04:55:00Z</dcterms:created>
  <dcterms:modified xsi:type="dcterms:W3CDTF">2023-04-28T20:31:00Z</dcterms:modified>
</cp:coreProperties>
</file>